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eastAsia="Calibri" w:hAnsi="Book Antiqua" w:cs="Arial"/>
          <w:b/>
          <w:bCs/>
          <w:sz w:val="26"/>
          <w:szCs w:val="26"/>
          <w:lang w:eastAsia="en-US"/>
        </w:rPr>
      </w:pPr>
      <w:bookmarkStart w:id="0" w:name="_GoBack"/>
      <w:bookmarkEnd w:id="0"/>
      <w:r w:rsidRPr="00AE707B">
        <w:rPr>
          <w:rFonts w:ascii="Book Antiqua" w:eastAsia="Calibri" w:hAnsi="Book Antiqua" w:cs="Arial"/>
          <w:b/>
          <w:bCs/>
          <w:sz w:val="26"/>
          <w:szCs w:val="26"/>
          <w:lang w:eastAsia="en-US"/>
        </w:rPr>
        <w:t>Dipartimento per gli affari regionali e le autonomie</w:t>
      </w:r>
    </w:p>
    <w:p w:rsidR="00E41AFF" w:rsidRPr="00AE707B" w:rsidRDefault="00E41AFF" w:rsidP="00E41AFF">
      <w:pPr>
        <w:widowControl/>
        <w:tabs>
          <w:tab w:val="left" w:pos="2025"/>
        </w:tabs>
        <w:autoSpaceDE/>
        <w:autoSpaceDN/>
        <w:adjustRightInd/>
        <w:spacing w:after="200" w:line="276" w:lineRule="auto"/>
        <w:jc w:val="center"/>
        <w:rPr>
          <w:rFonts w:ascii="Book Antiqua" w:eastAsia="Calibri" w:hAnsi="Book Antiqua" w:cs="Arial"/>
          <w:b/>
          <w:bCs/>
          <w:sz w:val="22"/>
          <w:szCs w:val="22"/>
          <w:lang w:eastAsia="en-US"/>
        </w:rPr>
      </w:pPr>
      <w:r w:rsidRPr="00AE707B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 xml:space="preserve">Ufficio I – Servizio per le politiche urbane e della montagna, di sviluppo locale e di sostegno </w:t>
      </w: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FONDO NAZIONALE INTEGRATIVO PER I COMUNI MONTANI</w:t>
      </w: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ANNUALITA’</w:t>
      </w:r>
      <w:r w:rsidR="00AE707B">
        <w:rPr>
          <w:rFonts w:ascii="Book Antiqua" w:hAnsi="Book Antiqua" w:cs="Arial"/>
          <w:b/>
          <w:bCs/>
          <w:iCs/>
          <w:sz w:val="28"/>
          <w:szCs w:val="28"/>
        </w:rPr>
        <w:t xml:space="preserve"> 2018, </w:t>
      </w:r>
      <w:r w:rsidR="001B6B99" w:rsidRPr="00AE707B">
        <w:rPr>
          <w:rFonts w:ascii="Book Antiqua" w:hAnsi="Book Antiqua" w:cs="Arial"/>
          <w:b/>
          <w:bCs/>
          <w:iCs/>
          <w:sz w:val="28"/>
          <w:szCs w:val="28"/>
        </w:rPr>
        <w:t>2019</w:t>
      </w:r>
      <w:r w:rsidR="00AE707B">
        <w:rPr>
          <w:rFonts w:ascii="Book Antiqua" w:hAnsi="Book Antiqua" w:cs="Arial"/>
          <w:b/>
          <w:bCs/>
          <w:iCs/>
          <w:sz w:val="28"/>
          <w:szCs w:val="28"/>
        </w:rPr>
        <w:t xml:space="preserve"> E RESIDUI </w:t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t>2014</w:t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sym w:font="Symbol" w:char="F0B8"/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t>2017</w:t>
      </w:r>
    </w:p>
    <w:p w:rsidR="00E41AFF" w:rsidRPr="00AE707B" w:rsidRDefault="00E41AFF" w:rsidP="00E41AFF">
      <w:pPr>
        <w:rPr>
          <w:rFonts w:ascii="Book Antiqua" w:hAnsi="Book Antiqua" w:cs="Arial"/>
        </w:rPr>
      </w:pP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DICHIARAZIONE</w:t>
      </w:r>
    </w:p>
    <w:p w:rsidR="0080486F" w:rsidRPr="00AE707B" w:rsidRDefault="0080486F" w:rsidP="0080414C">
      <w:pPr>
        <w:jc w:val="center"/>
        <w:rPr>
          <w:rFonts w:ascii="Book Antiqua" w:hAnsi="Book Antiqua" w:cs="Arial"/>
          <w:b/>
        </w:rPr>
      </w:pPr>
    </w:p>
    <w:p w:rsidR="00E37E4F" w:rsidRPr="00AE707B" w:rsidRDefault="0082395A" w:rsidP="00E37E4F">
      <w:pPr>
        <w:widowControl/>
        <w:spacing w:line="360" w:lineRule="auto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</w:t>
      </w:r>
      <w:r w:rsidR="00E37E4F" w:rsidRPr="00AE707B">
        <w:rPr>
          <w:rFonts w:ascii="Book Antiqua" w:hAnsi="Book Antiqua" w:cs="Arial"/>
          <w:bCs/>
        </w:rPr>
        <w:t>/La</w:t>
      </w:r>
      <w:r w:rsidRPr="00AE707B">
        <w:rPr>
          <w:rFonts w:ascii="Book Antiqua" w:hAnsi="Book Antiqua" w:cs="Arial"/>
          <w:bCs/>
        </w:rPr>
        <w:t xml:space="preserve"> sottoscritto</w:t>
      </w:r>
      <w:r w:rsidR="00E37E4F" w:rsidRPr="00AE707B">
        <w:rPr>
          <w:rFonts w:ascii="Book Antiqua" w:hAnsi="Book Antiqua" w:cs="Arial"/>
          <w:bCs/>
        </w:rPr>
        <w:t>/a………………..…... nato/a a…………………. il…………………, in qualità di legale rappresentante dell’ente</w:t>
      </w:r>
      <w:r w:rsidR="009270E1" w:rsidRPr="00AE707B">
        <w:rPr>
          <w:rFonts w:ascii="Book Antiqua" w:hAnsi="Book Antiqua" w:cs="Arial"/>
          <w:bCs/>
        </w:rPr>
        <w:t xml:space="preserve">/dell’aggregazione </w:t>
      </w:r>
      <w:r w:rsidR="00E37E4F" w:rsidRPr="00AE707B">
        <w:rPr>
          <w:rFonts w:ascii="Book Antiqua" w:hAnsi="Book Antiqua" w:cs="Arial"/>
          <w:bCs/>
        </w:rPr>
        <w:t>………………………………..………….,</w:t>
      </w:r>
      <w:r w:rsidR="0099570F" w:rsidRPr="00AE707B">
        <w:rPr>
          <w:rFonts w:ascii="Book Antiqua" w:hAnsi="Book Antiqua" w:cs="Arial"/>
          <w:bCs/>
        </w:rPr>
        <w:t xml:space="preserve"> </w:t>
      </w:r>
      <w:r w:rsidR="00E37E4F" w:rsidRPr="00AE707B">
        <w:rPr>
          <w:rFonts w:ascii="Book Antiqua" w:hAnsi="Book Antiqua" w:cs="Arial"/>
          <w:bCs/>
        </w:rPr>
        <w:t xml:space="preserve">chiede l’ammissione alla ripartizione del </w:t>
      </w:r>
      <w:r w:rsidR="00420369" w:rsidRPr="00AE707B">
        <w:rPr>
          <w:rFonts w:ascii="Book Antiqua" w:hAnsi="Book Antiqua" w:cs="Arial"/>
          <w:bCs/>
          <w:iCs/>
        </w:rPr>
        <w:t xml:space="preserve">Fondo </w:t>
      </w:r>
      <w:r w:rsidR="00DF7C03" w:rsidRPr="00AE707B">
        <w:rPr>
          <w:rFonts w:ascii="Book Antiqua" w:hAnsi="Book Antiqua" w:cs="Arial"/>
          <w:bCs/>
          <w:iCs/>
        </w:rPr>
        <w:t>Nazionale Integrativo per i Comuni Montani</w:t>
      </w:r>
      <w:r w:rsidR="00C0514D" w:rsidRPr="00AE707B">
        <w:rPr>
          <w:rFonts w:ascii="Book Antiqua" w:hAnsi="Book Antiqua" w:cs="Arial"/>
          <w:bCs/>
          <w:iCs/>
        </w:rPr>
        <w:t>,</w:t>
      </w:r>
      <w:r w:rsidR="001B6B99" w:rsidRPr="00AE707B">
        <w:rPr>
          <w:rFonts w:ascii="Book Antiqua" w:hAnsi="Book Antiqua" w:cs="Arial"/>
          <w:bCs/>
          <w:iCs/>
        </w:rPr>
        <w:t xml:space="preserve"> </w:t>
      </w:r>
      <w:r w:rsidR="00C0514D" w:rsidRPr="00AE707B">
        <w:rPr>
          <w:rFonts w:ascii="Book Antiqua" w:hAnsi="Book Antiqua" w:cs="Arial"/>
          <w:bCs/>
          <w:iCs/>
        </w:rPr>
        <w:t xml:space="preserve">per le annualità </w:t>
      </w:r>
      <w:r w:rsidR="001B6B99" w:rsidRPr="00AE707B">
        <w:rPr>
          <w:rFonts w:ascii="Book Antiqua" w:hAnsi="Book Antiqua" w:cs="Arial"/>
          <w:bCs/>
          <w:iCs/>
        </w:rPr>
        <w:t>2014</w:t>
      </w:r>
      <w:r w:rsidR="001B6B99" w:rsidRPr="00AE707B">
        <w:rPr>
          <w:rFonts w:ascii="Book Antiqua" w:hAnsi="Book Antiqua" w:cs="Arial"/>
          <w:bCs/>
          <w:iCs/>
        </w:rPr>
        <w:sym w:font="Symbol" w:char="F0B8"/>
      </w:r>
      <w:r w:rsidR="001B6B99" w:rsidRPr="00AE707B">
        <w:rPr>
          <w:rFonts w:ascii="Book Antiqua" w:hAnsi="Book Antiqua" w:cs="Arial"/>
          <w:bCs/>
          <w:iCs/>
        </w:rPr>
        <w:t>2017</w:t>
      </w:r>
      <w:r w:rsidR="00C0514D" w:rsidRPr="00AE707B">
        <w:rPr>
          <w:rFonts w:ascii="Book Antiqua" w:hAnsi="Book Antiqua" w:cs="Arial"/>
          <w:bCs/>
          <w:iCs/>
        </w:rPr>
        <w:t>, 201</w:t>
      </w:r>
      <w:r w:rsidR="001B6B99" w:rsidRPr="00AE707B">
        <w:rPr>
          <w:rFonts w:ascii="Book Antiqua" w:hAnsi="Book Antiqua" w:cs="Arial"/>
          <w:bCs/>
          <w:iCs/>
        </w:rPr>
        <w:t>8</w:t>
      </w:r>
      <w:r w:rsidR="00C0514D" w:rsidRPr="00AE707B">
        <w:rPr>
          <w:rFonts w:ascii="Book Antiqua" w:hAnsi="Book Antiqua" w:cs="Arial"/>
          <w:bCs/>
          <w:iCs/>
        </w:rPr>
        <w:t xml:space="preserve"> e 201</w:t>
      </w:r>
      <w:r w:rsidR="001B6B99" w:rsidRPr="00AE707B">
        <w:rPr>
          <w:rFonts w:ascii="Book Antiqua" w:hAnsi="Book Antiqua" w:cs="Arial"/>
          <w:bCs/>
          <w:iCs/>
        </w:rPr>
        <w:t>9</w:t>
      </w:r>
      <w:r w:rsidR="00C0514D" w:rsidRPr="00AE707B">
        <w:rPr>
          <w:rFonts w:ascii="Book Antiqua" w:hAnsi="Book Antiqua" w:cs="Arial"/>
          <w:bCs/>
          <w:iCs/>
        </w:rPr>
        <w:t>,</w:t>
      </w:r>
      <w:r w:rsidR="0080486F" w:rsidRPr="00AE707B">
        <w:rPr>
          <w:rFonts w:ascii="Book Antiqua" w:hAnsi="Book Antiqua" w:cs="Arial"/>
          <w:bCs/>
          <w:iCs/>
        </w:rPr>
        <w:t xml:space="preserve"> </w:t>
      </w:r>
      <w:r w:rsidR="00E37E4F" w:rsidRPr="00AE707B">
        <w:rPr>
          <w:rFonts w:ascii="Book Antiqua" w:hAnsi="Book Antiqua" w:cs="Arial"/>
          <w:bCs/>
        </w:rPr>
        <w:t xml:space="preserve"> </w:t>
      </w:r>
      <w:r w:rsidR="00992A69" w:rsidRPr="00AE707B">
        <w:rPr>
          <w:rFonts w:ascii="Book Antiqua" w:hAnsi="Book Antiqua" w:cs="Arial"/>
          <w:bCs/>
        </w:rPr>
        <w:t xml:space="preserve">e </w:t>
      </w:r>
      <w:r w:rsidR="00E37E4F" w:rsidRPr="00AE707B">
        <w:rPr>
          <w:rFonts w:ascii="Book Antiqua" w:hAnsi="Book Antiqua" w:cs="Arial"/>
          <w:bCs/>
        </w:rPr>
        <w:t>consapevole delle sanzioni penali nel caso di dichiarazioni non veritiere, di formazione o uso di atti falsi, ai sensi dell’art. 76 del d.P.R. 445 del 28 dicembre 2000, assumendosi le responsabilità relative alla veridicità di quanto dichiarato ed esposto</w:t>
      </w:r>
      <w:r w:rsidR="00992A69" w:rsidRPr="00AE707B">
        <w:rPr>
          <w:rFonts w:ascii="Book Antiqua" w:hAnsi="Book Antiqua" w:cs="Arial"/>
          <w:bCs/>
        </w:rPr>
        <w:t>,</w:t>
      </w:r>
      <w:r w:rsidR="00E37E4F" w:rsidRPr="00AE707B">
        <w:rPr>
          <w:rFonts w:ascii="Book Antiqua" w:hAnsi="Book Antiqua" w:cs="Arial"/>
          <w:bCs/>
        </w:rPr>
        <w:t xml:space="preserve"> dichiara quanto segue:</w:t>
      </w:r>
    </w:p>
    <w:p w:rsidR="00DF7C03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</w:t>
      </w:r>
      <w:r w:rsidR="00CF3D01" w:rsidRPr="00AE707B">
        <w:rPr>
          <w:rFonts w:ascii="Book Antiqua" w:hAnsi="Book Antiqua" w:cs="Arial"/>
          <w:bCs/>
        </w:rPr>
        <w:t xml:space="preserve">l/i soggetto/i </w:t>
      </w:r>
      <w:r w:rsidR="00FA49F9" w:rsidRPr="00AE707B">
        <w:rPr>
          <w:rFonts w:ascii="Book Antiqua" w:hAnsi="Book Antiqua" w:cs="Arial"/>
          <w:bCs/>
        </w:rPr>
        <w:t>istante/</w:t>
      </w:r>
      <w:r w:rsidR="00CF3D01" w:rsidRPr="00AE707B">
        <w:rPr>
          <w:rFonts w:ascii="Book Antiqua" w:hAnsi="Book Antiqua" w:cs="Arial"/>
          <w:bCs/>
        </w:rPr>
        <w:t>i è/sono legit</w:t>
      </w:r>
      <w:r w:rsidR="001B6B99" w:rsidRPr="00AE707B">
        <w:rPr>
          <w:rFonts w:ascii="Book Antiqua" w:hAnsi="Book Antiqua" w:cs="Arial"/>
          <w:bCs/>
        </w:rPr>
        <w:t>timato/i alla presentazione dell’intervento</w:t>
      </w:r>
      <w:r w:rsidR="00CF3D01" w:rsidRPr="00AE707B">
        <w:rPr>
          <w:rFonts w:ascii="Book Antiqua" w:hAnsi="Book Antiqua" w:cs="Arial"/>
          <w:bCs/>
        </w:rPr>
        <w:t xml:space="preserve"> in quanto </w:t>
      </w:r>
      <w:r w:rsidR="001B6B99" w:rsidRPr="00AE707B">
        <w:rPr>
          <w:rFonts w:ascii="Book Antiqua" w:hAnsi="Book Antiqua" w:cs="Arial"/>
          <w:bCs/>
        </w:rPr>
        <w:t>lo stesso</w:t>
      </w:r>
      <w:r w:rsidR="006A70B5" w:rsidRPr="00AE707B">
        <w:rPr>
          <w:rFonts w:ascii="Book Antiqua" w:hAnsi="Book Antiqua" w:cs="Arial"/>
          <w:bCs/>
        </w:rPr>
        <w:t xml:space="preserve"> è localizzato in un Comune/in Comuni </w:t>
      </w:r>
      <w:r w:rsidR="001B6B99" w:rsidRPr="00AE707B">
        <w:rPr>
          <w:rFonts w:ascii="Book Antiqua" w:hAnsi="Book Antiqua" w:cs="Arial"/>
          <w:bCs/>
        </w:rPr>
        <w:t>totalmente montani</w:t>
      </w:r>
      <w:r w:rsidR="00DF7C03" w:rsidRPr="00AE707B">
        <w:rPr>
          <w:rFonts w:ascii="Book Antiqua" w:hAnsi="Book Antiqua" w:cs="Arial"/>
          <w:bCs/>
        </w:rPr>
        <w:t>;</w:t>
      </w:r>
    </w:p>
    <w:p w:rsidR="001B6B99" w:rsidRPr="00AE707B" w:rsidRDefault="001B6B99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l’intervento riguarda l’ambito: a) ripristino di aree danneggiate dagli eventi del 29 e 30 ottobre 2018 nei territori regionali indicati nella ordinanza CDPC n.558 del 15 novembre 2018 / b) prevenzione del dissesto idrogeologico / c) promozione del turismo, del settore primario, delle attività artigianali tradizionali e del commercio </w:t>
      </w:r>
      <w:r w:rsidR="008E7CAE" w:rsidRPr="00AE707B">
        <w:rPr>
          <w:rFonts w:ascii="Book Antiqua" w:hAnsi="Book Antiqua" w:cs="Arial"/>
          <w:bCs/>
        </w:rPr>
        <w:t>dei prodotti di prima necessità;</w:t>
      </w:r>
    </w:p>
    <w:p w:rsidR="001B6B99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1B6B99" w:rsidRPr="00AE707B">
        <w:rPr>
          <w:rFonts w:ascii="Book Antiqua" w:hAnsi="Book Antiqua" w:cs="Arial"/>
          <w:bCs/>
        </w:rPr>
        <w:t>a richiesta di finanziamento è presentata dal Comune in forma singola/ dalla aggregazione di N…….. comuni total</w:t>
      </w:r>
      <w:r w:rsidRPr="00AE707B">
        <w:rPr>
          <w:rFonts w:ascii="Book Antiqua" w:hAnsi="Book Antiqua" w:cs="Arial"/>
          <w:bCs/>
        </w:rPr>
        <w:t>mente montani aggregati</w:t>
      </w:r>
      <w:r w:rsidR="005D7D55" w:rsidRPr="00AE707B">
        <w:rPr>
          <w:rFonts w:ascii="Book Antiqua" w:hAnsi="Book Antiqua" w:cs="Arial"/>
          <w:bCs/>
        </w:rPr>
        <w:t xml:space="preserve"> di cui N.…. formatisi a seguito della fusione di complessivi </w:t>
      </w:r>
      <w:r w:rsidR="00CD7BB8" w:rsidRPr="00AE707B">
        <w:rPr>
          <w:rFonts w:ascii="Book Antiqua" w:hAnsi="Book Antiqua" w:cs="Arial"/>
          <w:bCs/>
        </w:rPr>
        <w:t xml:space="preserve">N. ….. </w:t>
      </w:r>
      <w:r w:rsidR="005D7D55" w:rsidRPr="00AE707B">
        <w:rPr>
          <w:rFonts w:ascii="Book Antiqua" w:hAnsi="Book Antiqua" w:cs="Arial"/>
          <w:bCs/>
        </w:rPr>
        <w:t>comuni totalmente montani</w:t>
      </w:r>
      <w:r w:rsidRPr="00AE707B">
        <w:rPr>
          <w:rFonts w:ascii="Book Antiqua" w:hAnsi="Book Antiqua" w:cs="Arial"/>
          <w:bCs/>
        </w:rPr>
        <w:t>;</w:t>
      </w:r>
    </w:p>
    <w:p w:rsidR="007C2BAA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7C2BAA" w:rsidRPr="00AE707B">
        <w:rPr>
          <w:rFonts w:ascii="Book Antiqua" w:hAnsi="Book Antiqua" w:cs="Arial"/>
          <w:bCs/>
        </w:rPr>
        <w:t>’area complessiva del territorio del C</w:t>
      </w:r>
      <w:r w:rsidR="001B6B99" w:rsidRPr="00AE707B">
        <w:rPr>
          <w:rFonts w:ascii="Book Antiqua" w:hAnsi="Book Antiqua" w:cs="Arial"/>
          <w:bCs/>
        </w:rPr>
        <w:t>omune</w:t>
      </w:r>
      <w:r w:rsidR="007C2BAA" w:rsidRPr="00AE707B">
        <w:rPr>
          <w:rFonts w:ascii="Book Antiqua" w:hAnsi="Book Antiqua" w:cs="Arial"/>
          <w:bCs/>
        </w:rPr>
        <w:t xml:space="preserve"> </w:t>
      </w:r>
      <w:r w:rsidR="001B6B99" w:rsidRPr="00AE707B">
        <w:rPr>
          <w:rFonts w:ascii="Book Antiqua" w:hAnsi="Book Antiqua" w:cs="Arial"/>
          <w:bCs/>
        </w:rPr>
        <w:t>/</w:t>
      </w:r>
      <w:r w:rsidR="007C2BAA" w:rsidRPr="00AE707B">
        <w:rPr>
          <w:rFonts w:ascii="Book Antiqua" w:hAnsi="Book Antiqua" w:cs="Arial"/>
          <w:bCs/>
        </w:rPr>
        <w:t xml:space="preserve"> </w:t>
      </w:r>
      <w:r w:rsidR="001B6B99" w:rsidRPr="00AE707B">
        <w:rPr>
          <w:rFonts w:ascii="Book Antiqua" w:hAnsi="Book Antiqua" w:cs="Arial"/>
          <w:bCs/>
        </w:rPr>
        <w:t xml:space="preserve">della aggregazione di </w:t>
      </w:r>
      <w:r w:rsidR="007C2BAA" w:rsidRPr="00AE707B">
        <w:rPr>
          <w:rFonts w:ascii="Book Antiqua" w:hAnsi="Book Antiqua" w:cs="Arial"/>
          <w:bCs/>
        </w:rPr>
        <w:t>C</w:t>
      </w:r>
      <w:r w:rsidR="001B6B99" w:rsidRPr="00AE707B">
        <w:rPr>
          <w:rFonts w:ascii="Book Antiqua" w:hAnsi="Book Antiqua" w:cs="Arial"/>
          <w:bCs/>
        </w:rPr>
        <w:t xml:space="preserve">omuni </w:t>
      </w:r>
      <w:r w:rsidR="007C2BAA" w:rsidRPr="00AE707B">
        <w:rPr>
          <w:rFonts w:ascii="Book Antiqua" w:hAnsi="Book Antiqua" w:cs="Arial"/>
          <w:bCs/>
        </w:rPr>
        <w:t xml:space="preserve">delimitata nei piani di </w:t>
      </w:r>
      <w:r w:rsidR="00C13A76" w:rsidRPr="00AE707B">
        <w:rPr>
          <w:rFonts w:ascii="Book Antiqua" w:hAnsi="Book Antiqua" w:cs="Arial"/>
          <w:bCs/>
        </w:rPr>
        <w:t>assetto</w:t>
      </w:r>
      <w:r w:rsidR="007C2BAA" w:rsidRPr="00AE707B">
        <w:rPr>
          <w:rFonts w:ascii="Book Antiqua" w:hAnsi="Book Antiqua" w:cs="Arial"/>
          <w:bCs/>
        </w:rPr>
        <w:t xml:space="preserve"> idrogeologico con le classi R3 ed R4 è pari a ………kmq [per gli interventi relativi agli ambiti a) e b)];</w:t>
      </w:r>
    </w:p>
    <w:p w:rsidR="005605A5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7C2BAA" w:rsidRPr="00AE707B">
        <w:rPr>
          <w:rFonts w:ascii="Book Antiqua" w:hAnsi="Book Antiqua" w:cs="Arial"/>
          <w:bCs/>
        </w:rPr>
        <w:t>’intervento prevede la promozione di 1/2/3/4 temi relativi all’ambito c)  [per gli interventi relativi all’ambito c)];</w:t>
      </w:r>
    </w:p>
    <w:p w:rsidR="008F5827" w:rsidRPr="00AE707B" w:rsidRDefault="002B2AFC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la richiesta di finanziamento</w:t>
      </w:r>
      <w:r w:rsidR="00D515DB" w:rsidRPr="00AE707B">
        <w:rPr>
          <w:rFonts w:ascii="Book Antiqua" w:hAnsi="Book Antiqua" w:cs="Arial"/>
          <w:bCs/>
        </w:rPr>
        <w:t>,</w:t>
      </w:r>
      <w:r w:rsidRPr="00AE707B">
        <w:rPr>
          <w:rFonts w:ascii="Book Antiqua" w:hAnsi="Book Antiqua" w:cs="Arial"/>
          <w:bCs/>
        </w:rPr>
        <w:t xml:space="preserve"> </w:t>
      </w:r>
      <w:r w:rsidR="00D515DB" w:rsidRPr="00AE707B">
        <w:rPr>
          <w:rFonts w:ascii="Book Antiqua" w:hAnsi="Book Antiqua" w:cs="Arial"/>
          <w:bCs/>
        </w:rPr>
        <w:t xml:space="preserve">con l’eventuale indicazione dell’aggregazione tra gli enti, </w:t>
      </w:r>
      <w:r w:rsidRPr="00AE707B">
        <w:rPr>
          <w:rFonts w:ascii="Book Antiqua" w:hAnsi="Book Antiqua" w:cs="Arial"/>
          <w:bCs/>
        </w:rPr>
        <w:t>è stata approvata con delibera</w:t>
      </w:r>
      <w:r w:rsidR="00D515DB" w:rsidRPr="00AE707B">
        <w:rPr>
          <w:rFonts w:ascii="Book Antiqua" w:hAnsi="Book Antiqua" w:cs="Arial"/>
          <w:bCs/>
        </w:rPr>
        <w:t>/e</w:t>
      </w:r>
      <w:r w:rsidRPr="00AE707B">
        <w:rPr>
          <w:rFonts w:ascii="Book Antiqua" w:hAnsi="Book Antiqua" w:cs="Arial"/>
          <w:bCs/>
        </w:rPr>
        <w:t xml:space="preserve"> n ………,</w:t>
      </w:r>
      <w:r w:rsidR="00D515DB" w:rsidRPr="00AE707B">
        <w:rPr>
          <w:rFonts w:ascii="Book Antiqua" w:hAnsi="Book Antiqua" w:cs="Arial"/>
          <w:bCs/>
        </w:rPr>
        <w:t xml:space="preserve">da parte </w:t>
      </w:r>
      <w:r w:rsidR="000C2136" w:rsidRPr="00AE707B">
        <w:rPr>
          <w:rFonts w:ascii="Book Antiqua" w:hAnsi="Book Antiqua" w:cs="Arial"/>
          <w:bCs/>
        </w:rPr>
        <w:t xml:space="preserve">dell’organo esecutivo </w:t>
      </w:r>
      <w:r w:rsidR="00D515DB" w:rsidRPr="00AE707B">
        <w:rPr>
          <w:rFonts w:ascii="Book Antiqua" w:hAnsi="Book Antiqua" w:cs="Arial"/>
          <w:bCs/>
        </w:rPr>
        <w:t xml:space="preserve">del/i </w:t>
      </w:r>
      <w:r w:rsidR="00D515DB" w:rsidRPr="00AE707B">
        <w:rPr>
          <w:rFonts w:ascii="Book Antiqua" w:hAnsi="Book Antiqua" w:cs="Arial"/>
          <w:bCs/>
        </w:rPr>
        <w:lastRenderedPageBreak/>
        <w:t>comune/i di ……………..</w:t>
      </w:r>
      <w:r w:rsidR="000C2136" w:rsidRPr="00AE707B">
        <w:rPr>
          <w:rFonts w:ascii="Book Antiqua" w:hAnsi="Book Antiqua" w:cs="Arial"/>
          <w:bCs/>
        </w:rPr>
        <w:t>…………….. o dell'ente rappresentativo dell'aggregazione di comuni denominato…………………………………………..</w:t>
      </w:r>
      <w:r w:rsidRPr="00AE707B">
        <w:rPr>
          <w:rFonts w:ascii="Book Antiqua" w:hAnsi="Book Antiqua" w:cs="Arial"/>
          <w:bCs/>
        </w:rPr>
        <w:t xml:space="preserve">; </w:t>
      </w:r>
    </w:p>
    <w:p w:rsidR="00CF3D01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</w:t>
      </w:r>
      <w:r w:rsidR="00CF3D01" w:rsidRPr="00AE707B">
        <w:rPr>
          <w:rFonts w:ascii="Book Antiqua" w:hAnsi="Book Antiqua" w:cs="Arial"/>
          <w:bCs/>
        </w:rPr>
        <w:t>l/i soggetto/i istante/i non ha/hanno presentato altri progetti</w:t>
      </w:r>
      <w:r w:rsidR="00352E35" w:rsidRPr="00AE707B">
        <w:rPr>
          <w:rFonts w:ascii="Book Antiqua" w:hAnsi="Book Antiqua" w:cs="Arial"/>
          <w:bCs/>
        </w:rPr>
        <w:t>,</w:t>
      </w:r>
      <w:r w:rsidR="00CF3D01" w:rsidRPr="00AE707B">
        <w:rPr>
          <w:rFonts w:ascii="Book Antiqua" w:hAnsi="Book Antiqua" w:cs="Arial"/>
          <w:bCs/>
        </w:rPr>
        <w:t xml:space="preserve"> da solo/i o in diverse aggregazioni</w:t>
      </w:r>
      <w:r w:rsidR="00653CA5" w:rsidRPr="00AE707B">
        <w:rPr>
          <w:rFonts w:ascii="Book Antiqua" w:hAnsi="Book Antiqua" w:cs="Arial"/>
          <w:bCs/>
        </w:rPr>
        <w:t>,</w:t>
      </w:r>
      <w:r w:rsidR="00352E35" w:rsidRPr="00AE707B">
        <w:rPr>
          <w:rFonts w:ascii="Book Antiqua" w:hAnsi="Book Antiqua" w:cs="Arial"/>
          <w:bCs/>
        </w:rPr>
        <w:t xml:space="preserve"> in conformità a quanto disposto dall’articolo </w:t>
      </w:r>
      <w:r w:rsidR="007C2BAA" w:rsidRPr="00AE707B">
        <w:rPr>
          <w:rFonts w:ascii="Book Antiqua" w:hAnsi="Book Antiqua" w:cs="Arial"/>
          <w:bCs/>
        </w:rPr>
        <w:t>1</w:t>
      </w:r>
      <w:r w:rsidR="00352E35" w:rsidRPr="00AE707B">
        <w:rPr>
          <w:rFonts w:ascii="Book Antiqua" w:hAnsi="Book Antiqua" w:cs="Arial"/>
          <w:bCs/>
        </w:rPr>
        <w:t xml:space="preserve">, comma </w:t>
      </w:r>
      <w:r w:rsidR="00563EB7" w:rsidRPr="00AE707B">
        <w:rPr>
          <w:rFonts w:ascii="Book Antiqua" w:hAnsi="Book Antiqua" w:cs="Arial"/>
          <w:bCs/>
        </w:rPr>
        <w:t>3</w:t>
      </w:r>
      <w:r w:rsidR="00352E35" w:rsidRPr="00AE707B">
        <w:rPr>
          <w:rFonts w:ascii="Book Antiqua" w:hAnsi="Book Antiqua" w:cs="Arial"/>
          <w:bCs/>
        </w:rPr>
        <w:t xml:space="preserve">, del </w:t>
      </w:r>
      <w:r w:rsidR="008F5827" w:rsidRPr="00AE707B">
        <w:rPr>
          <w:rFonts w:ascii="Book Antiqua" w:hAnsi="Book Antiqua" w:cs="Arial"/>
          <w:bCs/>
        </w:rPr>
        <w:t>Bando</w:t>
      </w:r>
      <w:r w:rsidR="00CF3D01" w:rsidRPr="00AE707B">
        <w:rPr>
          <w:rFonts w:ascii="Book Antiqua" w:hAnsi="Book Antiqua" w:cs="Arial"/>
          <w:bCs/>
        </w:rPr>
        <w:t>;</w:t>
      </w:r>
    </w:p>
    <w:p w:rsidR="00C400A1" w:rsidRPr="00AE707B" w:rsidRDefault="00C400A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titolo del</w:t>
      </w:r>
      <w:r w:rsidR="007C2BAA" w:rsidRPr="00AE707B">
        <w:rPr>
          <w:rFonts w:ascii="Book Antiqua" w:hAnsi="Book Antiqua" w:cs="Arial"/>
          <w:bCs/>
        </w:rPr>
        <w:t>l’intervento</w:t>
      </w:r>
      <w:r w:rsidR="00735CAE" w:rsidRPr="00AE707B">
        <w:rPr>
          <w:rFonts w:ascii="Book Antiqua" w:hAnsi="Book Antiqua" w:cs="Arial"/>
          <w:bCs/>
        </w:rPr>
        <w:t xml:space="preserve"> è “…………………………………………..”;</w:t>
      </w:r>
    </w:p>
    <w:p w:rsidR="002D64E7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presente </w:t>
      </w:r>
      <w:r w:rsidR="007C2BAA" w:rsidRPr="00AE707B">
        <w:rPr>
          <w:rFonts w:ascii="Book Antiqua" w:hAnsi="Book Antiqua" w:cs="Arial"/>
          <w:bCs/>
        </w:rPr>
        <w:t>intervento</w:t>
      </w:r>
      <w:r w:rsidRPr="00AE707B">
        <w:rPr>
          <w:rFonts w:ascii="Book Antiqua" w:hAnsi="Book Antiqua" w:cs="Arial"/>
          <w:bCs/>
        </w:rPr>
        <w:t xml:space="preserve"> </w:t>
      </w:r>
      <w:r w:rsidR="006934D1" w:rsidRPr="00AE707B">
        <w:rPr>
          <w:rFonts w:ascii="Book Antiqua" w:hAnsi="Book Antiqua" w:cs="Arial"/>
          <w:bCs/>
        </w:rPr>
        <w:t>è</w:t>
      </w:r>
      <w:r w:rsidRPr="00AE707B">
        <w:rPr>
          <w:rFonts w:ascii="Book Antiqua" w:hAnsi="Book Antiqua" w:cs="Arial"/>
          <w:bCs/>
        </w:rPr>
        <w:t xml:space="preserve"> specificamente formulato per accedere al Fondo</w:t>
      </w:r>
      <w:r w:rsidR="006934D1" w:rsidRPr="00AE707B">
        <w:rPr>
          <w:rFonts w:ascii="Book Antiqua" w:hAnsi="Book Antiqua" w:cs="Arial"/>
          <w:bCs/>
        </w:rPr>
        <w:t xml:space="preserve"> </w:t>
      </w:r>
      <w:r w:rsidR="00DF7C03" w:rsidRPr="00AE707B">
        <w:rPr>
          <w:rFonts w:ascii="Book Antiqua" w:hAnsi="Book Antiqua" w:cs="Arial"/>
          <w:bCs/>
        </w:rPr>
        <w:t xml:space="preserve">Nazionale Integrativo per i Comun Montani </w:t>
      </w:r>
      <w:r w:rsidRPr="00AE707B">
        <w:rPr>
          <w:rFonts w:ascii="Book Antiqua" w:hAnsi="Book Antiqua" w:cs="Arial"/>
          <w:bCs/>
        </w:rPr>
        <w:t>come stabilito dall’articolo 1</w:t>
      </w:r>
      <w:r w:rsidR="008F41DF" w:rsidRPr="00AE707B">
        <w:rPr>
          <w:rFonts w:ascii="Book Antiqua" w:hAnsi="Book Antiqua" w:cs="Arial"/>
          <w:bCs/>
        </w:rPr>
        <w:t>,</w:t>
      </w:r>
      <w:r w:rsidR="00563EB7" w:rsidRPr="00AE707B">
        <w:rPr>
          <w:rFonts w:ascii="Book Antiqua" w:hAnsi="Book Antiqua" w:cs="Arial"/>
          <w:bCs/>
        </w:rPr>
        <w:t xml:space="preserve"> comma 2</w:t>
      </w:r>
      <w:r w:rsidR="008F41DF" w:rsidRPr="00AE707B">
        <w:rPr>
          <w:rFonts w:ascii="Book Antiqua" w:hAnsi="Book Antiqua" w:cs="Arial"/>
          <w:bCs/>
        </w:rPr>
        <w:t>,</w:t>
      </w:r>
      <w:r w:rsidRPr="00AE707B">
        <w:rPr>
          <w:rFonts w:ascii="Book Antiqua" w:hAnsi="Book Antiqua" w:cs="Arial"/>
          <w:bCs/>
        </w:rPr>
        <w:t xml:space="preserve"> del </w:t>
      </w:r>
      <w:r w:rsidR="00C400A1" w:rsidRPr="00AE707B">
        <w:rPr>
          <w:rFonts w:ascii="Book Antiqua" w:hAnsi="Book Antiqua" w:cs="Arial"/>
          <w:bCs/>
        </w:rPr>
        <w:t>Bando</w:t>
      </w:r>
      <w:r w:rsidRPr="00AE707B">
        <w:rPr>
          <w:rFonts w:ascii="Book Antiqua" w:hAnsi="Book Antiqua" w:cs="Arial"/>
          <w:bCs/>
        </w:rPr>
        <w:t xml:space="preserve"> </w:t>
      </w:r>
      <w:r w:rsidR="006934D1" w:rsidRPr="00AE707B">
        <w:rPr>
          <w:rFonts w:ascii="Book Antiqua" w:hAnsi="Book Antiqua" w:cs="Arial"/>
          <w:bCs/>
        </w:rPr>
        <w:t>e pertanto non è già in corso di realizzazione</w:t>
      </w:r>
      <w:r w:rsidRPr="00AE707B">
        <w:rPr>
          <w:rFonts w:ascii="Book Antiqua" w:hAnsi="Book Antiqua" w:cs="Arial"/>
          <w:bCs/>
        </w:rPr>
        <w:t>;</w:t>
      </w:r>
    </w:p>
    <w:p w:rsidR="00BC14E6" w:rsidRPr="00AE707B" w:rsidRDefault="00BC14E6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costo del progetto è di</w:t>
      </w:r>
      <w:r w:rsidR="004D7FAF" w:rsidRPr="00AE707B">
        <w:rPr>
          <w:rFonts w:ascii="Book Antiqua" w:hAnsi="Book Antiqua" w:cs="Arial"/>
          <w:bCs/>
        </w:rPr>
        <w:t xml:space="preserve"> €</w:t>
      </w:r>
      <w:r w:rsidRPr="00AE707B">
        <w:rPr>
          <w:rFonts w:ascii="Book Antiqua" w:hAnsi="Book Antiqua" w:cs="Arial"/>
          <w:bCs/>
        </w:rPr>
        <w:t xml:space="preserve"> </w:t>
      </w:r>
      <w:r w:rsidR="00C0514D" w:rsidRPr="00AE707B">
        <w:rPr>
          <w:rFonts w:ascii="Book Antiqua" w:hAnsi="Book Antiqua" w:cs="Arial"/>
          <w:bCs/>
        </w:rPr>
        <w:t xml:space="preserve">            </w:t>
      </w:r>
      <w:r w:rsidR="000E30F0" w:rsidRPr="00AE707B">
        <w:rPr>
          <w:rFonts w:ascii="Book Antiqua" w:hAnsi="Book Antiqua" w:cs="Arial"/>
          <w:bCs/>
        </w:rPr>
        <w:t xml:space="preserve">        </w:t>
      </w:r>
      <w:r w:rsidR="00C0514D" w:rsidRPr="00AE707B">
        <w:rPr>
          <w:rFonts w:ascii="Book Antiqua" w:hAnsi="Book Antiqua" w:cs="Arial"/>
          <w:bCs/>
        </w:rPr>
        <w:t xml:space="preserve">                   </w:t>
      </w:r>
      <w:r w:rsidR="000E30F0" w:rsidRPr="00AE707B">
        <w:rPr>
          <w:rFonts w:ascii="Book Antiqua" w:hAnsi="Book Antiqua" w:cs="Arial"/>
          <w:bCs/>
        </w:rPr>
        <w:t xml:space="preserve">ed il </w:t>
      </w:r>
      <w:r w:rsidR="001E3CEA" w:rsidRPr="00AE707B">
        <w:rPr>
          <w:rFonts w:ascii="Book Antiqua" w:hAnsi="Book Antiqua" w:cs="Arial"/>
          <w:bCs/>
        </w:rPr>
        <w:t>finanziamento richiesto è</w:t>
      </w:r>
      <w:r w:rsidR="006A7D31" w:rsidRPr="00AE707B">
        <w:rPr>
          <w:rFonts w:ascii="Book Antiqua" w:hAnsi="Book Antiqua" w:cs="Arial"/>
          <w:bCs/>
        </w:rPr>
        <w:t xml:space="preserve"> </w:t>
      </w:r>
      <w:r w:rsidR="004D7FAF" w:rsidRPr="00AE707B">
        <w:rPr>
          <w:rFonts w:ascii="Book Antiqua" w:hAnsi="Book Antiqua" w:cs="Arial"/>
          <w:bCs/>
        </w:rPr>
        <w:t xml:space="preserve">di € </w:t>
      </w:r>
      <w:r w:rsidR="00C0514D" w:rsidRPr="00AE707B">
        <w:rPr>
          <w:rFonts w:ascii="Book Antiqua" w:hAnsi="Book Antiqua" w:cs="Arial"/>
          <w:bCs/>
        </w:rPr>
        <w:t xml:space="preserve">                               </w:t>
      </w:r>
      <w:r w:rsidR="00735CAE" w:rsidRPr="00AE707B">
        <w:rPr>
          <w:rFonts w:ascii="Book Antiqua" w:hAnsi="Book Antiqua" w:cs="Arial"/>
          <w:bCs/>
        </w:rPr>
        <w:t>;</w:t>
      </w:r>
      <w:r w:rsidR="00563EB7" w:rsidRPr="00AE707B">
        <w:rPr>
          <w:rFonts w:ascii="Book Antiqua" w:hAnsi="Book Antiqua" w:cs="Arial"/>
          <w:bCs/>
        </w:rPr>
        <w:t>la differenza (eventuale) sarà coperta con un cofinanziamento a valere sul bilancio del Comune/dei Comuni aggregati o con fondi  ………………………….( specificare);</w:t>
      </w:r>
    </w:p>
    <w:p w:rsidR="00C0514D" w:rsidRPr="00AE707B" w:rsidRDefault="00C0514D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finanziamento ve</w:t>
      </w:r>
      <w:r w:rsidR="00D515DB" w:rsidRPr="00AE707B">
        <w:rPr>
          <w:rFonts w:ascii="Book Antiqua" w:hAnsi="Book Antiqua" w:cs="Arial"/>
          <w:bCs/>
        </w:rPr>
        <w:t>rrà destinato ad iniziative rica</w:t>
      </w:r>
      <w:r w:rsidRPr="00AE707B">
        <w:rPr>
          <w:rFonts w:ascii="Book Antiqua" w:hAnsi="Book Antiqua" w:cs="Arial"/>
          <w:bCs/>
        </w:rPr>
        <w:t>dent</w:t>
      </w:r>
      <w:r w:rsidR="00563EB7" w:rsidRPr="00AE707B">
        <w:rPr>
          <w:rFonts w:ascii="Book Antiqua" w:hAnsi="Book Antiqua" w:cs="Arial"/>
          <w:bCs/>
        </w:rPr>
        <w:t>i nell’ambito territoriale del C</w:t>
      </w:r>
      <w:r w:rsidRPr="00AE707B">
        <w:rPr>
          <w:rFonts w:ascii="Book Antiqua" w:hAnsi="Book Antiqua" w:cs="Arial"/>
          <w:bCs/>
        </w:rPr>
        <w:t>omune</w:t>
      </w:r>
      <w:r w:rsidR="000E30F0" w:rsidRPr="00AE707B">
        <w:rPr>
          <w:rFonts w:ascii="Book Antiqua" w:hAnsi="Book Antiqua" w:cs="Arial"/>
          <w:bCs/>
        </w:rPr>
        <w:t>/i</w:t>
      </w:r>
      <w:r w:rsidRPr="00AE707B">
        <w:rPr>
          <w:rFonts w:ascii="Book Antiqua" w:hAnsi="Book Antiqua" w:cs="Arial"/>
          <w:bCs/>
        </w:rPr>
        <w:t xml:space="preserve"> ………</w:t>
      </w:r>
      <w:r w:rsidR="00883D63">
        <w:rPr>
          <w:rFonts w:ascii="Book Antiqua" w:hAnsi="Book Antiqua" w:cs="Arial"/>
          <w:bCs/>
        </w:rPr>
        <w:t>……………</w:t>
      </w:r>
      <w:r w:rsidR="00F214BA" w:rsidRPr="00AE707B">
        <w:rPr>
          <w:rFonts w:ascii="Book Antiqua" w:hAnsi="Book Antiqua" w:cs="Arial"/>
          <w:bCs/>
        </w:rPr>
        <w:t>;</w:t>
      </w:r>
    </w:p>
    <w:p w:rsidR="00B92FF1" w:rsidRPr="00AE707B" w:rsidRDefault="00B92FF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finanziamento richiesto sarà destinato esclusivamente per </w:t>
      </w:r>
      <w:r w:rsidR="00DB3B68" w:rsidRPr="00AE707B">
        <w:rPr>
          <w:rFonts w:ascii="Book Antiqua" w:hAnsi="Book Antiqua" w:cs="Arial"/>
          <w:bCs/>
        </w:rPr>
        <w:t xml:space="preserve">realizzare iniziative  </w:t>
      </w:r>
      <w:r w:rsidR="002B2AFC" w:rsidRPr="00AE707B">
        <w:rPr>
          <w:rFonts w:ascii="Book Antiqua" w:hAnsi="Book Antiqua" w:cs="Arial"/>
          <w:bCs/>
        </w:rPr>
        <w:t>afferenti gli ambiti indicati nel</w:t>
      </w:r>
      <w:r w:rsidR="00DB3B68" w:rsidRPr="00AE707B">
        <w:rPr>
          <w:rFonts w:ascii="Book Antiqua" w:hAnsi="Book Antiqua" w:cs="Arial"/>
          <w:bCs/>
        </w:rPr>
        <w:t xml:space="preserve">l’art. </w:t>
      </w:r>
      <w:r w:rsidR="00883D63">
        <w:rPr>
          <w:rFonts w:ascii="Book Antiqua" w:hAnsi="Book Antiqua" w:cs="Arial"/>
          <w:bCs/>
        </w:rPr>
        <w:t>2</w:t>
      </w:r>
      <w:r w:rsidR="00DB3B68" w:rsidRPr="00AE707B">
        <w:rPr>
          <w:rFonts w:ascii="Book Antiqua" w:hAnsi="Book Antiqua" w:cs="Arial"/>
          <w:bCs/>
        </w:rPr>
        <w:t xml:space="preserve"> del </w:t>
      </w:r>
      <w:r w:rsidR="002B2AFC" w:rsidRPr="00AE707B">
        <w:rPr>
          <w:rFonts w:ascii="Book Antiqua" w:hAnsi="Book Antiqua" w:cs="Arial"/>
          <w:bCs/>
        </w:rPr>
        <w:t>Bando</w:t>
      </w:r>
      <w:r w:rsidR="00DB3B68" w:rsidRPr="00AE707B">
        <w:rPr>
          <w:rFonts w:ascii="Book Antiqua" w:hAnsi="Book Antiqua" w:cs="Arial"/>
          <w:bCs/>
        </w:rPr>
        <w:t>;</w:t>
      </w:r>
    </w:p>
    <w:p w:rsidR="009B3011" w:rsidRPr="00AE707B" w:rsidRDefault="009B301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soggetto istante si impegna a trasmettere alla competente Regione, per posta certificata, entro il termine di due anni dalla eventuale ricezione della </w:t>
      </w:r>
      <w:r w:rsidR="00CD7BB8" w:rsidRPr="00AE707B">
        <w:rPr>
          <w:rFonts w:ascii="Book Antiqua" w:hAnsi="Book Antiqua" w:cs="Arial"/>
          <w:bCs/>
        </w:rPr>
        <w:t xml:space="preserve">prima parte della </w:t>
      </w:r>
      <w:r w:rsidRPr="00AE707B">
        <w:rPr>
          <w:rFonts w:ascii="Book Antiqua" w:hAnsi="Book Antiqua" w:cs="Arial"/>
          <w:bCs/>
        </w:rPr>
        <w:t xml:space="preserve">erogazione del finanziamento, pena la revoca dello stesso, </w:t>
      </w:r>
      <w:r w:rsidR="00AE707B" w:rsidRPr="00AE707B">
        <w:rPr>
          <w:rFonts w:ascii="Book Antiqua" w:hAnsi="Book Antiqua"/>
        </w:rPr>
        <w:t>la delibera di incarico al RUP per l’avvio della fase realizzativa dello stesso e, nel caso dei progetti di opere pubbliche, l’esito della conferenza dei servizi</w:t>
      </w:r>
      <w:r w:rsidRPr="00AE707B">
        <w:rPr>
          <w:rFonts w:ascii="Book Antiqua" w:hAnsi="Book Antiqua" w:cs="Arial"/>
          <w:bCs/>
        </w:rPr>
        <w:t>;</w:t>
      </w:r>
    </w:p>
    <w:p w:rsidR="001D3FAB" w:rsidRPr="00AE707B" w:rsidRDefault="00420369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referente del progetto</w:t>
      </w:r>
      <w:r w:rsidR="00CF3D01" w:rsidRPr="00AE707B">
        <w:rPr>
          <w:rFonts w:ascii="Book Antiqua" w:hAnsi="Book Antiqua" w:cs="Arial"/>
          <w:bCs/>
        </w:rPr>
        <w:t xml:space="preserve"> è</w:t>
      </w:r>
      <w:r w:rsidR="00040C12" w:rsidRPr="00AE707B">
        <w:rPr>
          <w:rFonts w:ascii="Book Antiqua" w:hAnsi="Book Antiqua" w:cs="Arial"/>
          <w:bCs/>
        </w:rPr>
        <w:t xml:space="preserve"> </w:t>
      </w:r>
      <w:r w:rsidR="00304FAA" w:rsidRPr="00AE707B">
        <w:rPr>
          <w:rFonts w:ascii="Book Antiqua" w:hAnsi="Book Antiqua" w:cs="Arial"/>
          <w:bCs/>
        </w:rPr>
        <w:t>…………………………</w:t>
      </w:r>
      <w:r w:rsidR="00C62341" w:rsidRPr="00AE707B">
        <w:rPr>
          <w:rFonts w:ascii="Book Antiqua" w:hAnsi="Book Antiqua" w:cs="Arial"/>
          <w:bCs/>
        </w:rPr>
        <w:t>………</w:t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="00A22D5F" w:rsidRPr="00AE707B">
        <w:rPr>
          <w:rFonts w:ascii="Book Antiqua" w:hAnsi="Book Antiqua" w:cs="Arial"/>
          <w:bCs/>
        </w:rPr>
        <w:t>(specificare)</w:t>
      </w:r>
      <w:r w:rsidR="002D64E7" w:rsidRPr="00AE707B">
        <w:rPr>
          <w:rFonts w:ascii="Book Antiqua" w:hAnsi="Book Antiqua" w:cs="Arial"/>
          <w:bCs/>
        </w:rPr>
        <w:t>;</w:t>
      </w:r>
    </w:p>
    <w:p w:rsidR="0048287E" w:rsidRPr="00AE707B" w:rsidRDefault="0064786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codice del conto di tesoreria unica </w:t>
      </w:r>
      <w:r w:rsidR="0055482C" w:rsidRPr="00AE707B">
        <w:rPr>
          <w:rFonts w:ascii="Book Antiqua" w:hAnsi="Book Antiqua" w:cs="Arial"/>
          <w:bCs/>
        </w:rPr>
        <w:t>….</w:t>
      </w:r>
      <w:r w:rsidR="00CF3D01" w:rsidRPr="00AE707B">
        <w:rPr>
          <w:rFonts w:ascii="Book Antiqua" w:hAnsi="Book Antiqua" w:cs="Arial"/>
          <w:bCs/>
        </w:rPr>
        <w:t xml:space="preserve"> </w:t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Pr="00AE707B">
        <w:rPr>
          <w:rFonts w:ascii="Book Antiqua" w:hAnsi="Book Antiqua" w:cs="Arial"/>
          <w:bCs/>
        </w:rPr>
        <w:tab/>
      </w:r>
      <w:r w:rsidRPr="00AE707B">
        <w:rPr>
          <w:rFonts w:ascii="Book Antiqua" w:hAnsi="Book Antiqua" w:cs="Arial"/>
          <w:bCs/>
        </w:rPr>
        <w:tab/>
        <w:t>(specificare)</w:t>
      </w:r>
      <w:r w:rsidR="008E7CAE" w:rsidRPr="00AE707B">
        <w:rPr>
          <w:rFonts w:ascii="Book Antiqua" w:hAnsi="Book Antiqua" w:cs="Arial"/>
          <w:bCs/>
        </w:rPr>
        <w:t>.</w:t>
      </w:r>
      <w:r w:rsidRPr="00AE707B">
        <w:rPr>
          <w:rFonts w:ascii="Book Antiqua" w:hAnsi="Book Antiqua" w:cs="Arial"/>
          <w:bCs/>
        </w:rPr>
        <w:t>(non riferito ai comuni della Valle d’Aosta).</w:t>
      </w:r>
    </w:p>
    <w:p w:rsidR="00F44A59" w:rsidRDefault="00F44A59" w:rsidP="00CD7BB8">
      <w:pPr>
        <w:widowControl/>
        <w:tabs>
          <w:tab w:val="num" w:pos="567"/>
          <w:tab w:val="left" w:pos="851"/>
        </w:tabs>
        <w:ind w:left="567" w:hanging="425"/>
        <w:jc w:val="both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Luogo</w:t>
      </w:r>
      <w:r w:rsidR="00E37E4F" w:rsidRPr="00AE707B">
        <w:rPr>
          <w:rFonts w:ascii="Book Antiqua" w:hAnsi="Book Antiqua" w:cs="Arial"/>
        </w:rPr>
        <w:t xml:space="preserve"> e d</w:t>
      </w:r>
      <w:r w:rsidRPr="00AE707B">
        <w:rPr>
          <w:rFonts w:ascii="Book Antiqua" w:hAnsi="Book Antiqua" w:cs="Arial"/>
        </w:rPr>
        <w:t>ata</w:t>
      </w:r>
    </w:p>
    <w:p w:rsidR="00AE707B" w:rsidRPr="00AE707B" w:rsidRDefault="00AE707B" w:rsidP="00CD7BB8">
      <w:pPr>
        <w:widowControl/>
        <w:tabs>
          <w:tab w:val="num" w:pos="567"/>
          <w:tab w:val="left" w:pos="851"/>
        </w:tabs>
        <w:ind w:left="567" w:hanging="425"/>
        <w:jc w:val="both"/>
        <w:rPr>
          <w:rFonts w:ascii="Book Antiqua" w:hAnsi="Book Antiqua" w:cs="Arial"/>
        </w:rPr>
      </w:pPr>
    </w:p>
    <w:p w:rsidR="008F119B" w:rsidRPr="00AE707B" w:rsidRDefault="00E37E4F" w:rsidP="00AE707B">
      <w:pPr>
        <w:widowControl/>
        <w:tabs>
          <w:tab w:val="left" w:pos="851"/>
        </w:tabs>
        <w:ind w:left="3969"/>
        <w:jc w:val="center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Firma del legale rappresentante</w:t>
      </w:r>
      <w:r w:rsidR="008F119B" w:rsidRPr="00AE707B">
        <w:rPr>
          <w:rFonts w:ascii="Book Antiqua" w:hAnsi="Book Antiqua" w:cs="Arial"/>
        </w:rPr>
        <w:t xml:space="preserve"> del</w:t>
      </w:r>
    </w:p>
    <w:p w:rsidR="00F44A59" w:rsidRPr="00AE707B" w:rsidRDefault="005F151E" w:rsidP="00AE707B">
      <w:pPr>
        <w:widowControl/>
        <w:tabs>
          <w:tab w:val="left" w:pos="851"/>
        </w:tabs>
        <w:ind w:left="3969"/>
        <w:jc w:val="center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Comune /Comune capo-fila</w:t>
      </w:r>
      <w:r w:rsidR="008F119B" w:rsidRPr="00AE707B">
        <w:rPr>
          <w:rFonts w:ascii="Book Antiqua" w:hAnsi="Book Antiqua" w:cs="Arial"/>
        </w:rPr>
        <w:t>/Ente rappresentativo dell’aggregazione di Comuni</w:t>
      </w: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P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E37E4F" w:rsidRPr="00AE707B" w:rsidRDefault="00E37E4F" w:rsidP="00AE707B">
      <w:pPr>
        <w:widowControl/>
        <w:tabs>
          <w:tab w:val="left" w:pos="851"/>
        </w:tabs>
        <w:jc w:val="both"/>
        <w:rPr>
          <w:rFonts w:ascii="Book Antiqua" w:hAnsi="Book Antiqua" w:cs="Arial"/>
          <w:szCs w:val="18"/>
        </w:rPr>
      </w:pPr>
      <w:r w:rsidRPr="00AE707B">
        <w:rPr>
          <w:rFonts w:ascii="Book Antiqua" w:hAnsi="Book Antiqua" w:cs="Arial"/>
          <w:szCs w:val="18"/>
        </w:rPr>
        <w:t>N.B.: Le autocertificazioni, per essere valide, devono necessariamente essere accompagnate dalla copia del documento di riconoscimento del dichiarante in corso di validità (ai sensi dell’art. 38 del D.P.R. 445/2000).</w:t>
      </w:r>
    </w:p>
    <w:sectPr w:rsidR="00E37E4F" w:rsidRPr="00AE707B" w:rsidSect="001E1BEB">
      <w:footerReference w:type="default" r:id="rId9"/>
      <w:pgSz w:w="11905" w:h="16837"/>
      <w:pgMar w:top="1191" w:right="1134" w:bottom="1134" w:left="1134" w:header="709" w:footer="425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6B" w:rsidRDefault="00EC286B">
      <w:r>
        <w:separator/>
      </w:r>
    </w:p>
  </w:endnote>
  <w:endnote w:type="continuationSeparator" w:id="0">
    <w:p w:rsidR="00EC286B" w:rsidRDefault="00EC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05C" w:rsidRDefault="00CE405C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6B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E405C" w:rsidRDefault="00CE405C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6B" w:rsidRDefault="00EC286B">
      <w:r>
        <w:separator/>
      </w:r>
    </w:p>
  </w:footnote>
  <w:footnote w:type="continuationSeparator" w:id="0">
    <w:p w:rsidR="00EC286B" w:rsidRDefault="00EC2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E8"/>
    <w:multiLevelType w:val="singleLevel"/>
    <w:tmpl w:val="04C4380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iCs/>
      </w:rPr>
    </w:lvl>
  </w:abstractNum>
  <w:abstractNum w:abstractNumId="1">
    <w:nsid w:val="01C81288"/>
    <w:multiLevelType w:val="hybridMultilevel"/>
    <w:tmpl w:val="5E404AC8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3783FDB"/>
    <w:multiLevelType w:val="hybridMultilevel"/>
    <w:tmpl w:val="96EA3EA8"/>
    <w:lvl w:ilvl="0" w:tplc="14CC26B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  <w:color w:val="auto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5A546C3"/>
    <w:multiLevelType w:val="hybridMultilevel"/>
    <w:tmpl w:val="7772C00E"/>
    <w:lvl w:ilvl="0" w:tplc="583C5B3C">
      <w:numFmt w:val="bullet"/>
      <w:lvlText w:val="-"/>
      <w:lvlJc w:val="left"/>
      <w:pPr>
        <w:ind w:left="1140" w:hanging="360"/>
      </w:pPr>
      <w:rPr>
        <w:rFonts w:ascii="Book Antiqua" w:eastAsia="Times New Roman" w:hAnsi="Book Antiqu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087A7046"/>
    <w:multiLevelType w:val="hybridMultilevel"/>
    <w:tmpl w:val="0BB0C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C192F"/>
    <w:multiLevelType w:val="hybridMultilevel"/>
    <w:tmpl w:val="6428E442"/>
    <w:lvl w:ilvl="0" w:tplc="B2004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D90553"/>
    <w:multiLevelType w:val="multilevel"/>
    <w:tmpl w:val="5B8096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9F23C4A"/>
    <w:multiLevelType w:val="multilevel"/>
    <w:tmpl w:val="97FC12D0"/>
    <w:lvl w:ilvl="0">
      <w:start w:val="1"/>
      <w:numFmt w:val="decimal"/>
      <w:lvlText w:val="%1"/>
      <w:lvlJc w:val="left"/>
      <w:pPr>
        <w:ind w:left="900" w:hanging="90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900" w:hanging="90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1980" w:hanging="90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  <w:b/>
        <w:i/>
      </w:rPr>
    </w:lvl>
  </w:abstractNum>
  <w:abstractNum w:abstractNumId="8">
    <w:nsid w:val="0BD21BF4"/>
    <w:multiLevelType w:val="hybridMultilevel"/>
    <w:tmpl w:val="4E72DFA2"/>
    <w:lvl w:ilvl="0" w:tplc="B2004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D24B47"/>
    <w:multiLevelType w:val="hybridMultilevel"/>
    <w:tmpl w:val="4FEA3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90356"/>
    <w:multiLevelType w:val="hybridMultilevel"/>
    <w:tmpl w:val="2E18B592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E275BF"/>
    <w:multiLevelType w:val="hybridMultilevel"/>
    <w:tmpl w:val="D08649C6"/>
    <w:lvl w:ilvl="0" w:tplc="0410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6281B"/>
    <w:multiLevelType w:val="multilevel"/>
    <w:tmpl w:val="6428E4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0568A"/>
    <w:multiLevelType w:val="hybridMultilevel"/>
    <w:tmpl w:val="59B879F4"/>
    <w:lvl w:ilvl="0" w:tplc="4AAAC9F4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color w:val="auto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255DD"/>
    <w:multiLevelType w:val="multilevel"/>
    <w:tmpl w:val="CB4EE9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60E2067"/>
    <w:multiLevelType w:val="hybridMultilevel"/>
    <w:tmpl w:val="AA72849E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270D5DDE"/>
    <w:multiLevelType w:val="hybridMultilevel"/>
    <w:tmpl w:val="CD2A6F82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27AC370B"/>
    <w:multiLevelType w:val="hybridMultilevel"/>
    <w:tmpl w:val="D0EA509A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49425D"/>
    <w:multiLevelType w:val="singleLevel"/>
    <w:tmpl w:val="40820B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31885D22"/>
    <w:multiLevelType w:val="hybridMultilevel"/>
    <w:tmpl w:val="692AFC6A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>
    <w:nsid w:val="3EE932E6"/>
    <w:multiLevelType w:val="multilevel"/>
    <w:tmpl w:val="74B273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130894"/>
    <w:multiLevelType w:val="multilevel"/>
    <w:tmpl w:val="BCBC1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5F7631A"/>
    <w:multiLevelType w:val="hybridMultilevel"/>
    <w:tmpl w:val="5696341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D10F8F"/>
    <w:multiLevelType w:val="multilevel"/>
    <w:tmpl w:val="8A5EB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9D945AD"/>
    <w:multiLevelType w:val="hybridMultilevel"/>
    <w:tmpl w:val="7EA27EB0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5">
    <w:nsid w:val="50157A31"/>
    <w:multiLevelType w:val="hybridMultilevel"/>
    <w:tmpl w:val="018CB570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94545"/>
    <w:multiLevelType w:val="hybridMultilevel"/>
    <w:tmpl w:val="58DED9A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E22DAE"/>
    <w:multiLevelType w:val="multilevel"/>
    <w:tmpl w:val="F4842F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5C24305"/>
    <w:multiLevelType w:val="hybridMultilevel"/>
    <w:tmpl w:val="D044433C"/>
    <w:lvl w:ilvl="0" w:tplc="0D920E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16FDD"/>
    <w:multiLevelType w:val="hybridMultilevel"/>
    <w:tmpl w:val="004E2500"/>
    <w:lvl w:ilvl="0" w:tplc="A80EBBE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790119"/>
    <w:multiLevelType w:val="multilevel"/>
    <w:tmpl w:val="84B6B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BF10767"/>
    <w:multiLevelType w:val="hybridMultilevel"/>
    <w:tmpl w:val="37A63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FC046A"/>
    <w:multiLevelType w:val="hybridMultilevel"/>
    <w:tmpl w:val="E1A4F350"/>
    <w:lvl w:ilvl="0" w:tplc="E7ECD97C">
      <w:start w:val="1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>
    <w:nsid w:val="62E77A17"/>
    <w:multiLevelType w:val="hybridMultilevel"/>
    <w:tmpl w:val="C4BCE876"/>
    <w:lvl w:ilvl="0" w:tplc="04C438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65AAB3B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ABE3910"/>
    <w:multiLevelType w:val="multilevel"/>
    <w:tmpl w:val="20909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19F2336"/>
    <w:multiLevelType w:val="hybridMultilevel"/>
    <w:tmpl w:val="29805CB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C3366E"/>
    <w:multiLevelType w:val="hybridMultilevel"/>
    <w:tmpl w:val="AA1EED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093240"/>
    <w:multiLevelType w:val="multilevel"/>
    <w:tmpl w:val="02C221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8E40AAA"/>
    <w:multiLevelType w:val="hybridMultilevel"/>
    <w:tmpl w:val="F20C5920"/>
    <w:lvl w:ilvl="0" w:tplc="AD6476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  <w:sz w:val="28"/>
        <w:szCs w:val="28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1026AE"/>
    <w:multiLevelType w:val="multilevel"/>
    <w:tmpl w:val="A2EE3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B6A711C"/>
    <w:multiLevelType w:val="hybridMultilevel"/>
    <w:tmpl w:val="658C4B7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40"/>
  </w:num>
  <w:num w:numId="4">
    <w:abstractNumId w:val="7"/>
  </w:num>
  <w:num w:numId="5">
    <w:abstractNumId w:val="39"/>
  </w:num>
  <w:num w:numId="6">
    <w:abstractNumId w:val="17"/>
  </w:num>
  <w:num w:numId="7">
    <w:abstractNumId w:val="25"/>
  </w:num>
  <w:num w:numId="8">
    <w:abstractNumId w:val="10"/>
  </w:num>
  <w:num w:numId="9">
    <w:abstractNumId w:val="33"/>
  </w:num>
  <w:num w:numId="10">
    <w:abstractNumId w:val="31"/>
  </w:num>
  <w:num w:numId="11">
    <w:abstractNumId w:val="26"/>
  </w:num>
  <w:num w:numId="12">
    <w:abstractNumId w:val="5"/>
  </w:num>
  <w:num w:numId="13">
    <w:abstractNumId w:val="8"/>
  </w:num>
  <w:num w:numId="14">
    <w:abstractNumId w:val="2"/>
  </w:num>
  <w:num w:numId="15">
    <w:abstractNumId w:val="12"/>
  </w:num>
  <w:num w:numId="16">
    <w:abstractNumId w:val="28"/>
  </w:num>
  <w:num w:numId="17">
    <w:abstractNumId w:val="34"/>
  </w:num>
  <w:num w:numId="18">
    <w:abstractNumId w:val="30"/>
  </w:num>
  <w:num w:numId="19">
    <w:abstractNumId w:val="27"/>
  </w:num>
  <w:num w:numId="20">
    <w:abstractNumId w:val="14"/>
  </w:num>
  <w:num w:numId="21">
    <w:abstractNumId w:val="6"/>
  </w:num>
  <w:num w:numId="22">
    <w:abstractNumId w:val="21"/>
  </w:num>
  <w:num w:numId="23">
    <w:abstractNumId w:val="23"/>
  </w:num>
  <w:num w:numId="24">
    <w:abstractNumId w:val="20"/>
  </w:num>
  <w:num w:numId="25">
    <w:abstractNumId w:val="37"/>
  </w:num>
  <w:num w:numId="26">
    <w:abstractNumId w:val="38"/>
  </w:num>
  <w:num w:numId="27">
    <w:abstractNumId w:val="29"/>
  </w:num>
  <w:num w:numId="28">
    <w:abstractNumId w:val="35"/>
  </w:num>
  <w:num w:numId="29">
    <w:abstractNumId w:val="22"/>
  </w:num>
  <w:num w:numId="30">
    <w:abstractNumId w:val="24"/>
  </w:num>
  <w:num w:numId="31">
    <w:abstractNumId w:val="1"/>
  </w:num>
  <w:num w:numId="32">
    <w:abstractNumId w:val="15"/>
  </w:num>
  <w:num w:numId="33">
    <w:abstractNumId w:val="19"/>
  </w:num>
  <w:num w:numId="34">
    <w:abstractNumId w:val="4"/>
  </w:num>
  <w:num w:numId="35">
    <w:abstractNumId w:val="16"/>
  </w:num>
  <w:num w:numId="36">
    <w:abstractNumId w:val="36"/>
  </w:num>
  <w:num w:numId="37">
    <w:abstractNumId w:val="9"/>
  </w:num>
  <w:num w:numId="38">
    <w:abstractNumId w:val="32"/>
  </w:num>
  <w:num w:numId="39">
    <w:abstractNumId w:val="3"/>
  </w:num>
  <w:num w:numId="40">
    <w:abstractNumId w:val="1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073"/>
    <w:rsid w:val="00005111"/>
    <w:rsid w:val="0002094F"/>
    <w:rsid w:val="000337ED"/>
    <w:rsid w:val="00040C12"/>
    <w:rsid w:val="00041B5D"/>
    <w:rsid w:val="00042BD1"/>
    <w:rsid w:val="00067AE6"/>
    <w:rsid w:val="000759D3"/>
    <w:rsid w:val="000779A4"/>
    <w:rsid w:val="00080B09"/>
    <w:rsid w:val="00090EAA"/>
    <w:rsid w:val="00093F1D"/>
    <w:rsid w:val="000A6229"/>
    <w:rsid w:val="000A7219"/>
    <w:rsid w:val="000B4386"/>
    <w:rsid w:val="000C2136"/>
    <w:rsid w:val="000C5EBE"/>
    <w:rsid w:val="000E1BC1"/>
    <w:rsid w:val="000E2FCB"/>
    <w:rsid w:val="000E30F0"/>
    <w:rsid w:val="000F170A"/>
    <w:rsid w:val="000F2535"/>
    <w:rsid w:val="00127600"/>
    <w:rsid w:val="00136B77"/>
    <w:rsid w:val="00140E28"/>
    <w:rsid w:val="001578AB"/>
    <w:rsid w:val="00194F93"/>
    <w:rsid w:val="00197573"/>
    <w:rsid w:val="001B6B99"/>
    <w:rsid w:val="001C0AFF"/>
    <w:rsid w:val="001D3FAB"/>
    <w:rsid w:val="001D7261"/>
    <w:rsid w:val="001E07BF"/>
    <w:rsid w:val="001E1BEB"/>
    <w:rsid w:val="001E3CEA"/>
    <w:rsid w:val="001E6608"/>
    <w:rsid w:val="001E708C"/>
    <w:rsid w:val="001F066F"/>
    <w:rsid w:val="001F11BF"/>
    <w:rsid w:val="0020748B"/>
    <w:rsid w:val="00246CE8"/>
    <w:rsid w:val="0026012B"/>
    <w:rsid w:val="00265FE4"/>
    <w:rsid w:val="0029107F"/>
    <w:rsid w:val="002B2AFC"/>
    <w:rsid w:val="002B6D63"/>
    <w:rsid w:val="002D64E7"/>
    <w:rsid w:val="002D6A76"/>
    <w:rsid w:val="00301CD9"/>
    <w:rsid w:val="00304FAA"/>
    <w:rsid w:val="00330412"/>
    <w:rsid w:val="00334470"/>
    <w:rsid w:val="0034346E"/>
    <w:rsid w:val="003506FE"/>
    <w:rsid w:val="0035198E"/>
    <w:rsid w:val="00352E35"/>
    <w:rsid w:val="00363CAB"/>
    <w:rsid w:val="00371885"/>
    <w:rsid w:val="003838FB"/>
    <w:rsid w:val="003C7F66"/>
    <w:rsid w:val="003D0E84"/>
    <w:rsid w:val="003F1F27"/>
    <w:rsid w:val="004107AE"/>
    <w:rsid w:val="004177BB"/>
    <w:rsid w:val="00420369"/>
    <w:rsid w:val="00433112"/>
    <w:rsid w:val="00445FC4"/>
    <w:rsid w:val="004564B6"/>
    <w:rsid w:val="00477A5A"/>
    <w:rsid w:val="0048287E"/>
    <w:rsid w:val="004854B7"/>
    <w:rsid w:val="00485F61"/>
    <w:rsid w:val="004900CB"/>
    <w:rsid w:val="004A0558"/>
    <w:rsid w:val="004B1898"/>
    <w:rsid w:val="004C311B"/>
    <w:rsid w:val="004D7FAF"/>
    <w:rsid w:val="004F12F4"/>
    <w:rsid w:val="00511FC3"/>
    <w:rsid w:val="00534863"/>
    <w:rsid w:val="005354EB"/>
    <w:rsid w:val="005468F3"/>
    <w:rsid w:val="0055482C"/>
    <w:rsid w:val="00554F8B"/>
    <w:rsid w:val="005605A5"/>
    <w:rsid w:val="00560C84"/>
    <w:rsid w:val="00563EB7"/>
    <w:rsid w:val="005668A5"/>
    <w:rsid w:val="0057208C"/>
    <w:rsid w:val="00575170"/>
    <w:rsid w:val="00582321"/>
    <w:rsid w:val="00594D02"/>
    <w:rsid w:val="005C0895"/>
    <w:rsid w:val="005C18F4"/>
    <w:rsid w:val="005C4CCF"/>
    <w:rsid w:val="005D4883"/>
    <w:rsid w:val="005D4A9F"/>
    <w:rsid w:val="005D7D55"/>
    <w:rsid w:val="005F151E"/>
    <w:rsid w:val="005F55B1"/>
    <w:rsid w:val="00604201"/>
    <w:rsid w:val="006141A5"/>
    <w:rsid w:val="00620422"/>
    <w:rsid w:val="0062767E"/>
    <w:rsid w:val="006324C7"/>
    <w:rsid w:val="0063351B"/>
    <w:rsid w:val="006377D2"/>
    <w:rsid w:val="006410F9"/>
    <w:rsid w:val="006426ED"/>
    <w:rsid w:val="0064786E"/>
    <w:rsid w:val="00653CA5"/>
    <w:rsid w:val="00656D93"/>
    <w:rsid w:val="0066769A"/>
    <w:rsid w:val="00676AE8"/>
    <w:rsid w:val="006828C6"/>
    <w:rsid w:val="006934D1"/>
    <w:rsid w:val="006A0571"/>
    <w:rsid w:val="006A6338"/>
    <w:rsid w:val="006A70B5"/>
    <w:rsid w:val="006A7D31"/>
    <w:rsid w:val="006B0976"/>
    <w:rsid w:val="006C43A1"/>
    <w:rsid w:val="006F1138"/>
    <w:rsid w:val="00720A84"/>
    <w:rsid w:val="00725ADC"/>
    <w:rsid w:val="007359F7"/>
    <w:rsid w:val="00735CAE"/>
    <w:rsid w:val="00736FF3"/>
    <w:rsid w:val="00745155"/>
    <w:rsid w:val="00745546"/>
    <w:rsid w:val="007606A9"/>
    <w:rsid w:val="007622DF"/>
    <w:rsid w:val="00765788"/>
    <w:rsid w:val="0077550E"/>
    <w:rsid w:val="007918C3"/>
    <w:rsid w:val="007C1E9E"/>
    <w:rsid w:val="007C2BAA"/>
    <w:rsid w:val="007C7A6F"/>
    <w:rsid w:val="007E3089"/>
    <w:rsid w:val="007E3881"/>
    <w:rsid w:val="007E75ED"/>
    <w:rsid w:val="007F2F01"/>
    <w:rsid w:val="007F56B5"/>
    <w:rsid w:val="0080368B"/>
    <w:rsid w:val="0080414C"/>
    <w:rsid w:val="0080486F"/>
    <w:rsid w:val="008054CF"/>
    <w:rsid w:val="00807312"/>
    <w:rsid w:val="00821003"/>
    <w:rsid w:val="0082395A"/>
    <w:rsid w:val="008420DD"/>
    <w:rsid w:val="0085188D"/>
    <w:rsid w:val="00863C61"/>
    <w:rsid w:val="008658D6"/>
    <w:rsid w:val="0087476D"/>
    <w:rsid w:val="008831E8"/>
    <w:rsid w:val="00883D63"/>
    <w:rsid w:val="00886E5D"/>
    <w:rsid w:val="00895791"/>
    <w:rsid w:val="00897680"/>
    <w:rsid w:val="008A2C11"/>
    <w:rsid w:val="008A331A"/>
    <w:rsid w:val="008E0B96"/>
    <w:rsid w:val="008E7CAE"/>
    <w:rsid w:val="008F119B"/>
    <w:rsid w:val="008F2F0B"/>
    <w:rsid w:val="008F41DF"/>
    <w:rsid w:val="008F5827"/>
    <w:rsid w:val="00922B95"/>
    <w:rsid w:val="009270E1"/>
    <w:rsid w:val="00945D5B"/>
    <w:rsid w:val="00970CF3"/>
    <w:rsid w:val="00971BC0"/>
    <w:rsid w:val="00992A69"/>
    <w:rsid w:val="0099570F"/>
    <w:rsid w:val="009A0871"/>
    <w:rsid w:val="009A2778"/>
    <w:rsid w:val="009B3011"/>
    <w:rsid w:val="009B34D5"/>
    <w:rsid w:val="009B532E"/>
    <w:rsid w:val="009C0860"/>
    <w:rsid w:val="009F5F70"/>
    <w:rsid w:val="00A10C48"/>
    <w:rsid w:val="00A22D5F"/>
    <w:rsid w:val="00A232B6"/>
    <w:rsid w:val="00A34E0C"/>
    <w:rsid w:val="00A40DFD"/>
    <w:rsid w:val="00A80FDC"/>
    <w:rsid w:val="00A90554"/>
    <w:rsid w:val="00A96ED5"/>
    <w:rsid w:val="00AA6FDE"/>
    <w:rsid w:val="00AD2740"/>
    <w:rsid w:val="00AE707B"/>
    <w:rsid w:val="00AF1E0D"/>
    <w:rsid w:val="00B21FAE"/>
    <w:rsid w:val="00B3150D"/>
    <w:rsid w:val="00B55ADD"/>
    <w:rsid w:val="00B706B3"/>
    <w:rsid w:val="00B83B74"/>
    <w:rsid w:val="00B92FF1"/>
    <w:rsid w:val="00BA14DF"/>
    <w:rsid w:val="00BB156C"/>
    <w:rsid w:val="00BC14E6"/>
    <w:rsid w:val="00BE0C12"/>
    <w:rsid w:val="00BE74C3"/>
    <w:rsid w:val="00BF7FC8"/>
    <w:rsid w:val="00C00688"/>
    <w:rsid w:val="00C03F28"/>
    <w:rsid w:val="00C0514D"/>
    <w:rsid w:val="00C13A76"/>
    <w:rsid w:val="00C2610A"/>
    <w:rsid w:val="00C32EAB"/>
    <w:rsid w:val="00C400A1"/>
    <w:rsid w:val="00C46ABA"/>
    <w:rsid w:val="00C52C91"/>
    <w:rsid w:val="00C62341"/>
    <w:rsid w:val="00C74B00"/>
    <w:rsid w:val="00C76B6F"/>
    <w:rsid w:val="00CB09D5"/>
    <w:rsid w:val="00CD7BB8"/>
    <w:rsid w:val="00CE405C"/>
    <w:rsid w:val="00CE4114"/>
    <w:rsid w:val="00CE7EC9"/>
    <w:rsid w:val="00CF0384"/>
    <w:rsid w:val="00CF3D01"/>
    <w:rsid w:val="00CF57C1"/>
    <w:rsid w:val="00CF6BCF"/>
    <w:rsid w:val="00D01E9B"/>
    <w:rsid w:val="00D126C6"/>
    <w:rsid w:val="00D309F0"/>
    <w:rsid w:val="00D37696"/>
    <w:rsid w:val="00D437B5"/>
    <w:rsid w:val="00D515DB"/>
    <w:rsid w:val="00D56A31"/>
    <w:rsid w:val="00D6135C"/>
    <w:rsid w:val="00D65EA6"/>
    <w:rsid w:val="00D72495"/>
    <w:rsid w:val="00D96AF2"/>
    <w:rsid w:val="00DB3B68"/>
    <w:rsid w:val="00DD2346"/>
    <w:rsid w:val="00DD786B"/>
    <w:rsid w:val="00DE610C"/>
    <w:rsid w:val="00DF7C03"/>
    <w:rsid w:val="00E06F2A"/>
    <w:rsid w:val="00E07461"/>
    <w:rsid w:val="00E122A4"/>
    <w:rsid w:val="00E32F54"/>
    <w:rsid w:val="00E37E4F"/>
    <w:rsid w:val="00E37F6E"/>
    <w:rsid w:val="00E41AFF"/>
    <w:rsid w:val="00E628BC"/>
    <w:rsid w:val="00E658CB"/>
    <w:rsid w:val="00E66DF4"/>
    <w:rsid w:val="00E8179B"/>
    <w:rsid w:val="00E85CC3"/>
    <w:rsid w:val="00E91762"/>
    <w:rsid w:val="00E93755"/>
    <w:rsid w:val="00EB2A48"/>
    <w:rsid w:val="00EB6122"/>
    <w:rsid w:val="00EC286B"/>
    <w:rsid w:val="00EC3CE5"/>
    <w:rsid w:val="00ED25F0"/>
    <w:rsid w:val="00ED3073"/>
    <w:rsid w:val="00EE71DB"/>
    <w:rsid w:val="00F036E2"/>
    <w:rsid w:val="00F16FC6"/>
    <w:rsid w:val="00F214BA"/>
    <w:rsid w:val="00F32B9F"/>
    <w:rsid w:val="00F44A59"/>
    <w:rsid w:val="00F5265D"/>
    <w:rsid w:val="00F54A15"/>
    <w:rsid w:val="00F67E3A"/>
    <w:rsid w:val="00F81864"/>
    <w:rsid w:val="00F87DFA"/>
    <w:rsid w:val="00F9410B"/>
    <w:rsid w:val="00FA01A3"/>
    <w:rsid w:val="00FA1CCF"/>
    <w:rsid w:val="00FA49F9"/>
    <w:rsid w:val="00FB2620"/>
    <w:rsid w:val="00FC0AA4"/>
    <w:rsid w:val="00FC2158"/>
    <w:rsid w:val="00FC3C15"/>
    <w:rsid w:val="00FC479D"/>
    <w:rsid w:val="00FC4978"/>
    <w:rsid w:val="00FD4ABC"/>
    <w:rsid w:val="00FD71BF"/>
    <w:rsid w:val="00FE0B32"/>
    <w:rsid w:val="00FE137B"/>
    <w:rsid w:val="00FE64D4"/>
    <w:rsid w:val="00FE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ED3073"/>
    <w:pPr>
      <w:keepNext/>
      <w:widowControl/>
      <w:jc w:val="center"/>
      <w:outlineLvl w:val="0"/>
    </w:pPr>
    <w:rPr>
      <w:b/>
      <w:bCs/>
    </w:rPr>
  </w:style>
  <w:style w:type="paragraph" w:styleId="Titolo5">
    <w:name w:val="heading 5"/>
    <w:basedOn w:val="Normale"/>
    <w:next w:val="Normale"/>
    <w:qFormat/>
    <w:rsid w:val="00ED3073"/>
    <w:pPr>
      <w:keepNext/>
      <w:widowControl/>
      <w:autoSpaceDE/>
      <w:autoSpaceDN/>
      <w:adjustRightInd/>
      <w:jc w:val="both"/>
      <w:outlineLvl w:val="4"/>
    </w:pPr>
    <w:rPr>
      <w:b/>
      <w:bCs/>
      <w:sz w:val="20"/>
      <w:szCs w:val="20"/>
    </w:rPr>
  </w:style>
  <w:style w:type="paragraph" w:styleId="Titolo6">
    <w:name w:val="heading 6"/>
    <w:basedOn w:val="Normale"/>
    <w:next w:val="Normale"/>
    <w:qFormat/>
    <w:rsid w:val="00ED3073"/>
    <w:pPr>
      <w:keepNext/>
      <w:widowControl/>
      <w:autoSpaceDE/>
      <w:autoSpaceDN/>
      <w:adjustRightInd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Corpotesto">
    <w:name w:val="Body Text"/>
    <w:basedOn w:val="Normale"/>
    <w:rsid w:val="00ED3073"/>
    <w:pPr>
      <w:spacing w:after="120"/>
    </w:pPr>
  </w:style>
  <w:style w:type="paragraph" w:styleId="Pidipagina">
    <w:name w:val="footer"/>
    <w:basedOn w:val="Normale"/>
    <w:rsid w:val="00ED3073"/>
    <w:pPr>
      <w:tabs>
        <w:tab w:val="center" w:pos="4818"/>
        <w:tab w:val="center" w:pos="9638"/>
      </w:tabs>
    </w:pPr>
  </w:style>
  <w:style w:type="character" w:styleId="Numeropagina">
    <w:name w:val="page number"/>
    <w:rsid w:val="00ED3073"/>
    <w:rPr>
      <w:rFonts w:cs="Times New Roman"/>
    </w:rPr>
  </w:style>
  <w:style w:type="paragraph" w:styleId="Rientrocorpodeltesto2">
    <w:name w:val="Body Text Indent 2"/>
    <w:basedOn w:val="Normale"/>
    <w:rsid w:val="00ED3073"/>
    <w:pPr>
      <w:spacing w:after="120" w:line="480" w:lineRule="auto"/>
      <w:ind w:left="283"/>
    </w:pPr>
  </w:style>
  <w:style w:type="character" w:styleId="Collegamentoipertestuale">
    <w:name w:val="Hyperlink"/>
    <w:rsid w:val="0057208C"/>
    <w:rPr>
      <w:color w:val="0000FF"/>
      <w:u w:val="single"/>
    </w:rPr>
  </w:style>
  <w:style w:type="character" w:styleId="Collegamentovisitato">
    <w:name w:val="FollowedHyperlink"/>
    <w:rsid w:val="0057208C"/>
    <w:rPr>
      <w:color w:val="800080"/>
      <w:u w:val="single"/>
    </w:rPr>
  </w:style>
  <w:style w:type="paragraph" w:customStyle="1" w:styleId="CM1">
    <w:name w:val="CM1"/>
    <w:basedOn w:val="Default"/>
    <w:next w:val="Default"/>
    <w:rsid w:val="00EB2A48"/>
  </w:style>
  <w:style w:type="paragraph" w:customStyle="1" w:styleId="CM2">
    <w:name w:val="CM2"/>
    <w:basedOn w:val="Default"/>
    <w:next w:val="Default"/>
    <w:rsid w:val="00EB2A48"/>
    <w:pPr>
      <w:spacing w:after="300"/>
    </w:pPr>
  </w:style>
  <w:style w:type="paragraph" w:styleId="Corpodeltesto2">
    <w:name w:val="Body Text 2"/>
    <w:basedOn w:val="Normale"/>
    <w:rsid w:val="00E37E4F"/>
    <w:pPr>
      <w:spacing w:after="120" w:line="480" w:lineRule="auto"/>
    </w:pPr>
  </w:style>
  <w:style w:type="paragraph" w:styleId="Testonormale">
    <w:name w:val="Plain Text"/>
    <w:basedOn w:val="Normale"/>
    <w:rsid w:val="00E37E4F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paragraph" w:styleId="Testofumetto">
    <w:name w:val="Balloon Text"/>
    <w:basedOn w:val="Normale"/>
    <w:link w:val="TestofumettoCarattere"/>
    <w:rsid w:val="00CF3D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3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ED3073"/>
    <w:pPr>
      <w:keepNext/>
      <w:widowControl/>
      <w:jc w:val="center"/>
      <w:outlineLvl w:val="0"/>
    </w:pPr>
    <w:rPr>
      <w:b/>
      <w:bCs/>
    </w:rPr>
  </w:style>
  <w:style w:type="paragraph" w:styleId="Titolo5">
    <w:name w:val="heading 5"/>
    <w:basedOn w:val="Normale"/>
    <w:next w:val="Normale"/>
    <w:qFormat/>
    <w:rsid w:val="00ED3073"/>
    <w:pPr>
      <w:keepNext/>
      <w:widowControl/>
      <w:autoSpaceDE/>
      <w:autoSpaceDN/>
      <w:adjustRightInd/>
      <w:jc w:val="both"/>
      <w:outlineLvl w:val="4"/>
    </w:pPr>
    <w:rPr>
      <w:b/>
      <w:bCs/>
      <w:sz w:val="20"/>
      <w:szCs w:val="20"/>
    </w:rPr>
  </w:style>
  <w:style w:type="paragraph" w:styleId="Titolo6">
    <w:name w:val="heading 6"/>
    <w:basedOn w:val="Normale"/>
    <w:next w:val="Normale"/>
    <w:qFormat/>
    <w:rsid w:val="00ED3073"/>
    <w:pPr>
      <w:keepNext/>
      <w:widowControl/>
      <w:autoSpaceDE/>
      <w:autoSpaceDN/>
      <w:adjustRightInd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Corpotesto">
    <w:name w:val="Body Text"/>
    <w:basedOn w:val="Normale"/>
    <w:rsid w:val="00ED3073"/>
    <w:pPr>
      <w:spacing w:after="120"/>
    </w:pPr>
  </w:style>
  <w:style w:type="paragraph" w:styleId="Pidipagina">
    <w:name w:val="footer"/>
    <w:basedOn w:val="Normale"/>
    <w:rsid w:val="00ED3073"/>
    <w:pPr>
      <w:tabs>
        <w:tab w:val="center" w:pos="4818"/>
        <w:tab w:val="center" w:pos="9638"/>
      </w:tabs>
    </w:pPr>
  </w:style>
  <w:style w:type="character" w:styleId="Numeropagina">
    <w:name w:val="page number"/>
    <w:rsid w:val="00ED3073"/>
    <w:rPr>
      <w:rFonts w:cs="Times New Roman"/>
    </w:rPr>
  </w:style>
  <w:style w:type="paragraph" w:styleId="Rientrocorpodeltesto2">
    <w:name w:val="Body Text Indent 2"/>
    <w:basedOn w:val="Normale"/>
    <w:rsid w:val="00ED3073"/>
    <w:pPr>
      <w:spacing w:after="120" w:line="480" w:lineRule="auto"/>
      <w:ind w:left="283"/>
    </w:pPr>
  </w:style>
  <w:style w:type="character" w:styleId="Collegamentoipertestuale">
    <w:name w:val="Hyperlink"/>
    <w:rsid w:val="0057208C"/>
    <w:rPr>
      <w:color w:val="0000FF"/>
      <w:u w:val="single"/>
    </w:rPr>
  </w:style>
  <w:style w:type="character" w:styleId="Collegamentovisitato">
    <w:name w:val="FollowedHyperlink"/>
    <w:rsid w:val="0057208C"/>
    <w:rPr>
      <w:color w:val="800080"/>
      <w:u w:val="single"/>
    </w:rPr>
  </w:style>
  <w:style w:type="paragraph" w:customStyle="1" w:styleId="CM1">
    <w:name w:val="CM1"/>
    <w:basedOn w:val="Default"/>
    <w:next w:val="Default"/>
    <w:rsid w:val="00EB2A48"/>
  </w:style>
  <w:style w:type="paragraph" w:customStyle="1" w:styleId="CM2">
    <w:name w:val="CM2"/>
    <w:basedOn w:val="Default"/>
    <w:next w:val="Default"/>
    <w:rsid w:val="00EB2A48"/>
    <w:pPr>
      <w:spacing w:after="300"/>
    </w:pPr>
  </w:style>
  <w:style w:type="paragraph" w:styleId="Corpodeltesto2">
    <w:name w:val="Body Text 2"/>
    <w:basedOn w:val="Normale"/>
    <w:rsid w:val="00E37E4F"/>
    <w:pPr>
      <w:spacing w:after="120" w:line="480" w:lineRule="auto"/>
    </w:pPr>
  </w:style>
  <w:style w:type="paragraph" w:styleId="Testonormale">
    <w:name w:val="Plain Text"/>
    <w:basedOn w:val="Normale"/>
    <w:rsid w:val="00E37E4F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paragraph" w:styleId="Testofumetto">
    <w:name w:val="Balloon Text"/>
    <w:basedOn w:val="Normale"/>
    <w:link w:val="TestofumettoCarattere"/>
    <w:rsid w:val="00CF3D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3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C6EC-63F0-4877-B503-E7EE2835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pcm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czaccaria</dc:creator>
  <cp:lastModifiedBy>f.anania</cp:lastModifiedBy>
  <cp:revision>2</cp:revision>
  <cp:lastPrinted>2019-06-27T16:42:00Z</cp:lastPrinted>
  <dcterms:created xsi:type="dcterms:W3CDTF">2019-07-18T07:26:00Z</dcterms:created>
  <dcterms:modified xsi:type="dcterms:W3CDTF">2019-07-18T07:26:00Z</dcterms:modified>
</cp:coreProperties>
</file>