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536"/>
        <w:gridCol w:w="3064"/>
      </w:tblGrid>
      <w:tr w:rsidR="00B46C84" w:rsidRPr="00F4489D" w:rsidTr="00B46C84">
        <w:tc>
          <w:tcPr>
            <w:tcW w:w="7054" w:type="dxa"/>
            <w:gridSpan w:val="2"/>
            <w:shd w:val="clear" w:color="auto" w:fill="auto"/>
          </w:tcPr>
          <w:p w:rsidR="00B46C84" w:rsidRDefault="00B46C84" w:rsidP="00B46C84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B46C84" w:rsidRPr="00F4489D" w:rsidRDefault="00E82EFC" w:rsidP="00E82EFC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Modello </w:t>
            </w:r>
            <w:r w:rsidR="00B46C84">
              <w:rPr>
                <w:rFonts w:ascii="Arial" w:hAnsi="Arial" w:cs="Arial"/>
                <w:color w:val="000000"/>
                <w:sz w:val="20"/>
              </w:rPr>
              <w:t>2</w:t>
            </w:r>
            <w:r w:rsidR="00B46C84" w:rsidRPr="00F4489D">
              <w:rPr>
                <w:rFonts w:ascii="Arial" w:hAnsi="Arial" w:cs="Arial"/>
                <w:color w:val="000000"/>
                <w:sz w:val="20"/>
              </w:rPr>
              <w:t xml:space="preserve"> – Atto </w:t>
            </w:r>
            <w:r w:rsidR="00B46C84">
              <w:rPr>
                <w:rFonts w:ascii="Arial" w:hAnsi="Arial" w:cs="Arial"/>
                <w:color w:val="000000"/>
                <w:sz w:val="20"/>
              </w:rPr>
              <w:t>separato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Pr="003F2FE0" w:rsidRDefault="00946E3C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9" style="position:absolute;left:0;text-align:left;margin-left:16.75pt;margin-top:2.9pt;width:85.05pt;height:7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Pr="003F2FE0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Pr="003F2FE0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2FE0">
              <w:rPr>
                <w:rFonts w:ascii="Arial" w:hAnsi="Arial" w:cs="Arial"/>
                <w:color w:val="000000"/>
                <w:sz w:val="20"/>
              </w:rPr>
              <w:t>C</w:t>
            </w:r>
            <w:r w:rsidR="000C04D9" w:rsidRPr="003F2FE0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A921F4" w:rsidRPr="003F2FE0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921F4" w:rsidRPr="003F2FE0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3F2FE0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3F2FE0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4203F0" w:rsidRPr="003F2FE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203F0" w:rsidRPr="003F2FE0" w:rsidRDefault="005575A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LISTA D</w:t>
            </w:r>
            <w:r w:rsidR="000D3D25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="007A516A" w:rsidRPr="003F2FE0">
              <w:rPr>
                <w:rFonts w:ascii="Arial" w:hAnsi="Arial" w:cs="Arial"/>
                <w:b/>
                <w:color w:val="000000"/>
                <w:sz w:val="20"/>
              </w:rPr>
              <w:t xml:space="preserve"> CANDIDATI</w:t>
            </w:r>
            <w:r w:rsidR="004203F0" w:rsidRPr="003F2FE0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</w:p>
          <w:p w:rsidR="004203F0" w:rsidRPr="003F2FE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2FE0">
              <w:rPr>
                <w:rFonts w:ascii="Arial" w:hAnsi="Arial" w:cs="Arial"/>
                <w:b/>
                <w:color w:val="000000"/>
                <w:sz w:val="20"/>
              </w:rPr>
              <w:t xml:space="preserve">ALLA CARICA DI CONSIGLIERE </w:t>
            </w:r>
          </w:p>
          <w:p w:rsidR="000C04D9" w:rsidRPr="003F2FE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2FE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DELLA </w:t>
            </w:r>
            <w:r w:rsidR="00125549" w:rsidRPr="003F2FE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PROVINCIA</w:t>
            </w:r>
            <w:r w:rsidRPr="003F2FE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DI </w:t>
            </w:r>
            <w:r w:rsidR="005A6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CATANZARO</w:t>
            </w:r>
          </w:p>
          <w:p w:rsidR="00FE4750" w:rsidRPr="00FE4750" w:rsidRDefault="003A49E3" w:rsidP="00FE47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E4750" w:rsidRPr="00FE4750">
              <w:rPr>
                <w:rFonts w:ascii="Arial" w:hAnsi="Arial" w:cs="Arial"/>
                <w:sz w:val="18"/>
                <w:szCs w:val="18"/>
              </w:rPr>
              <w:t>Legge 7 aprile 2014 n. 56)</w:t>
            </w:r>
          </w:p>
          <w:p w:rsidR="00FE4750" w:rsidRPr="003F2FE0" w:rsidRDefault="00FE4750" w:rsidP="00FE4750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0D3D25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Elenco n…………………</w:t>
      </w:r>
      <w:r w:rsidR="000D3D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dei sottoscrittori della  lista </w:t>
      </w:r>
      <w:r w:rsidR="000D3D25">
        <w:rPr>
          <w:rFonts w:ascii="Arial" w:hAnsi="Arial" w:cs="Arial"/>
          <w:sz w:val="20"/>
        </w:rPr>
        <w:t>denominata ……………………………………………………</w:t>
      </w:r>
      <w:r w:rsidR="000C06C9">
        <w:rPr>
          <w:rFonts w:ascii="Arial" w:hAnsi="Arial" w:cs="Arial"/>
          <w:sz w:val="20"/>
        </w:rPr>
        <w:t>..</w:t>
      </w:r>
      <w:r w:rsidR="000D3D25">
        <w:rPr>
          <w:rFonts w:ascii="Arial" w:hAnsi="Arial" w:cs="Arial"/>
          <w:sz w:val="20"/>
        </w:rPr>
        <w:t>.</w:t>
      </w: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recante il contrassegno  ………………..………………………</w:t>
      </w:r>
      <w:r w:rsidR="00194AF6">
        <w:rPr>
          <w:rFonts w:ascii="Arial" w:hAnsi="Arial" w:cs="Arial"/>
          <w:sz w:val="20"/>
        </w:rPr>
        <w:t>……………………………………………………………</w:t>
      </w:r>
    </w:p>
    <w:p w:rsidR="007B2DC2" w:rsidRDefault="00AA31CF" w:rsidP="00AA31CF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Pr="000A4F0B">
        <w:rPr>
          <w:rFonts w:ascii="Arial" w:hAnsi="Arial" w:cs="Arial"/>
          <w:b/>
          <w:sz w:val="20"/>
        </w:rPr>
        <w:t>l</w:t>
      </w:r>
      <w:r w:rsidR="002E54AD" w:rsidRPr="000A4F0B">
        <w:rPr>
          <w:rFonts w:ascii="Arial" w:hAnsi="Arial" w:cs="Arial"/>
          <w:b/>
          <w:sz w:val="20"/>
        </w:rPr>
        <w:t>’</w:t>
      </w:r>
      <w:r w:rsidR="00E82EFC">
        <w:rPr>
          <w:rFonts w:ascii="Arial" w:hAnsi="Arial" w:cs="Arial"/>
          <w:b/>
          <w:sz w:val="20"/>
        </w:rPr>
        <w:t>e</w:t>
      </w:r>
      <w:r w:rsidRPr="000A4F0B">
        <w:rPr>
          <w:rFonts w:ascii="Arial" w:hAnsi="Arial" w:cs="Arial"/>
          <w:b/>
          <w:sz w:val="20"/>
        </w:rPr>
        <w:t xml:space="preserve">lezione </w:t>
      </w:r>
      <w:r w:rsidR="00674314" w:rsidRPr="000A4F0B">
        <w:rPr>
          <w:rFonts w:ascii="Arial" w:hAnsi="Arial" w:cs="Arial"/>
          <w:b/>
          <w:sz w:val="20"/>
        </w:rPr>
        <w:t>del Consiglio</w:t>
      </w:r>
      <w:r w:rsidRPr="000A4F0B">
        <w:rPr>
          <w:rFonts w:ascii="Arial" w:hAnsi="Arial" w:cs="Arial"/>
          <w:b/>
          <w:sz w:val="20"/>
        </w:rPr>
        <w:t xml:space="preserve"> </w:t>
      </w:r>
      <w:r w:rsidR="00101E03">
        <w:rPr>
          <w:rFonts w:ascii="Arial" w:hAnsi="Arial" w:cs="Arial"/>
          <w:b/>
          <w:sz w:val="20"/>
        </w:rPr>
        <w:t>P</w:t>
      </w:r>
      <w:r w:rsidR="00050C36">
        <w:rPr>
          <w:rFonts w:ascii="Arial" w:hAnsi="Arial" w:cs="Arial"/>
          <w:b/>
          <w:sz w:val="20"/>
        </w:rPr>
        <w:t xml:space="preserve">rovinciale </w:t>
      </w:r>
      <w:r w:rsidR="002E54AD" w:rsidRPr="000A4F0B">
        <w:rPr>
          <w:rFonts w:ascii="Arial" w:hAnsi="Arial" w:cs="Arial"/>
          <w:b/>
          <w:sz w:val="20"/>
        </w:rPr>
        <w:t>di</w:t>
      </w:r>
      <w:r w:rsidR="005A658C">
        <w:rPr>
          <w:rFonts w:ascii="Arial" w:hAnsi="Arial" w:cs="Arial"/>
          <w:b/>
          <w:sz w:val="20"/>
        </w:rPr>
        <w:t xml:space="preserve"> Catanzaro</w:t>
      </w:r>
      <w:r w:rsidR="00E82EFC">
        <w:rPr>
          <w:rFonts w:ascii="Arial" w:hAnsi="Arial" w:cs="Arial"/>
          <w:sz w:val="20"/>
        </w:rPr>
        <w:t xml:space="preserve"> del </w:t>
      </w:r>
      <w:r w:rsidR="005A658C">
        <w:rPr>
          <w:rFonts w:ascii="Arial" w:hAnsi="Arial" w:cs="Arial"/>
          <w:sz w:val="20"/>
        </w:rPr>
        <w:t>_____________</w:t>
      </w:r>
    </w:p>
    <w:p w:rsidR="007B2DC2" w:rsidRPr="007B2DC2" w:rsidRDefault="007B2DC2" w:rsidP="007B2DC2">
      <w:pPr>
        <w:jc w:val="center"/>
        <w:rPr>
          <w:rFonts w:ascii="Arial" w:hAnsi="Arial" w:cs="Arial"/>
          <w:b/>
          <w:sz w:val="20"/>
        </w:rPr>
      </w:pPr>
      <w:r w:rsidRPr="007B2DC2">
        <w:rPr>
          <w:rFonts w:ascii="Arial" w:hAnsi="Arial" w:cs="Arial"/>
          <w:b/>
          <w:sz w:val="20"/>
        </w:rPr>
        <w:t>CANDIDATI ALLA CARICA DI CONSIGLIERE PROVINCIALE</w:t>
      </w:r>
    </w:p>
    <w:p w:rsidR="00AA31CF" w:rsidRDefault="00AA31CF" w:rsidP="00AA31CF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921F4">
        <w:trPr>
          <w:trHeight w:val="366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658C" w:rsidTr="002E630D">
        <w:trPr>
          <w:trHeight w:val="737"/>
        </w:trPr>
        <w:tc>
          <w:tcPr>
            <w:tcW w:w="779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658C" w:rsidTr="002E630D">
        <w:trPr>
          <w:trHeight w:val="737"/>
        </w:trPr>
        <w:tc>
          <w:tcPr>
            <w:tcW w:w="779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5A658C" w:rsidRDefault="005A658C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E058B" w:rsidRDefault="001E058B">
      <w:pPr>
        <w:pStyle w:val="Titolo1"/>
        <w:spacing w:after="240"/>
        <w:ind w:left="357"/>
      </w:pPr>
    </w:p>
    <w:p w:rsidR="001E058B" w:rsidRDefault="001E058B">
      <w:pPr>
        <w:pStyle w:val="Titolo1"/>
        <w:spacing w:after="240"/>
        <w:ind w:left="357"/>
      </w:pPr>
    </w:p>
    <w:p w:rsidR="004A5E85" w:rsidRDefault="004A5E85">
      <w:pPr>
        <w:pStyle w:val="Titolo1"/>
        <w:spacing w:after="240"/>
        <w:ind w:left="357"/>
      </w:pPr>
      <w:r>
        <w:t>ELENCO  DEI SOTTOSCRITTORI</w:t>
      </w:r>
    </w:p>
    <w:p w:rsidR="004A5E85" w:rsidRDefault="004A5E85" w:rsidP="000A4F0B">
      <w:pPr>
        <w:rPr>
          <w:rFonts w:ascii="Arial" w:hAnsi="Arial" w:cs="Arial"/>
          <w:sz w:val="18"/>
        </w:rPr>
      </w:pPr>
      <w:r w:rsidRPr="002A4BF1">
        <w:rPr>
          <w:rFonts w:ascii="Arial" w:hAnsi="Arial" w:cs="Arial"/>
          <w:sz w:val="18"/>
        </w:rPr>
        <w:t>I sottoscritti elettori sono informati che i dati  compres</w:t>
      </w:r>
      <w:r w:rsidR="002F38AA">
        <w:rPr>
          <w:rFonts w:ascii="Arial" w:hAnsi="Arial" w:cs="Arial"/>
          <w:sz w:val="18"/>
        </w:rPr>
        <w:t xml:space="preserve">i nella presente dichiarazione </w:t>
      </w:r>
      <w:r>
        <w:rPr>
          <w:rFonts w:ascii="Arial" w:hAnsi="Arial" w:cs="Arial"/>
          <w:sz w:val="18"/>
        </w:rPr>
        <w:t>saranno utilizzati per le sole finalità previste dal</w:t>
      </w:r>
      <w:r w:rsidR="00B43187">
        <w:rPr>
          <w:rFonts w:ascii="Arial" w:hAnsi="Arial" w:cs="Arial"/>
          <w:sz w:val="18"/>
        </w:rPr>
        <w:t xml:space="preserve"> Testo Unico 16/05/1960, n. 570</w:t>
      </w:r>
      <w:r>
        <w:rPr>
          <w:rFonts w:ascii="Arial" w:hAnsi="Arial" w:cs="Arial"/>
          <w:sz w:val="18"/>
        </w:rPr>
        <w:t xml:space="preserve"> e dal D. L.vo 18/08/2000, n. 267, e secondo modalità  a ciò strettamente collegate.</w:t>
      </w:r>
    </w:p>
    <w:p w:rsidR="004A5E85" w:rsidRDefault="006564D5" w:rsidP="000A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lastRenderedPageBreak/>
        <w:t xml:space="preserve">I </w:t>
      </w:r>
      <w:r w:rsidR="004A5E85">
        <w:rPr>
          <w:rFonts w:ascii="Arial" w:hAnsi="Arial" w:cs="Arial"/>
          <w:sz w:val="18"/>
        </w:rPr>
        <w:t>dati  saranno comunicati all</w:t>
      </w:r>
      <w:r w:rsidR="008E19D3">
        <w:rPr>
          <w:rFonts w:ascii="Arial" w:hAnsi="Arial" w:cs="Arial"/>
          <w:sz w:val="18"/>
        </w:rPr>
        <w:t>’ufficio e</w:t>
      </w:r>
      <w:r w:rsidR="00C767C1">
        <w:rPr>
          <w:rFonts w:ascii="Arial" w:hAnsi="Arial" w:cs="Arial"/>
          <w:sz w:val="18"/>
        </w:rPr>
        <w:t>lettorale</w:t>
      </w:r>
      <w:r w:rsidR="004A5E85">
        <w:rPr>
          <w:rFonts w:ascii="Arial" w:hAnsi="Arial" w:cs="Arial"/>
          <w:sz w:val="18"/>
        </w:rPr>
        <w:t>, presso</w:t>
      </w:r>
      <w:r w:rsidR="00C767C1">
        <w:rPr>
          <w:rFonts w:ascii="Arial" w:hAnsi="Arial" w:cs="Arial"/>
          <w:sz w:val="18"/>
        </w:rPr>
        <w:t xml:space="preserve"> il</w:t>
      </w:r>
      <w:r w:rsidR="004A5E85">
        <w:rPr>
          <w:rFonts w:ascii="Arial" w:hAnsi="Arial" w:cs="Arial"/>
          <w:sz w:val="18"/>
        </w:rPr>
        <w:t xml:space="preserve"> quale l’interessato potrà esercitare i diritti previsti dagli artt. 7,8,9 e 10 del D. L.vo 30/06/2003, n. 196</w:t>
      </w:r>
      <w:r>
        <w:rPr>
          <w:rFonts w:ascii="Arial" w:hAnsi="Arial" w:cs="Arial"/>
          <w:sz w:val="18"/>
        </w:rPr>
        <w:t>.</w:t>
      </w:r>
      <w:r w:rsidR="004A5E85">
        <w:rPr>
          <w:rFonts w:ascii="Arial" w:hAnsi="Arial" w:cs="Arial"/>
          <w:sz w:val="20"/>
        </w:rPr>
        <w:t xml:space="preserve"> </w:t>
      </w:r>
    </w:p>
    <w:p w:rsidR="005A658C" w:rsidRDefault="005A658C" w:rsidP="000A4F0B">
      <w:pPr>
        <w:rPr>
          <w:rFonts w:ascii="Arial" w:hAnsi="Arial" w:cs="Arial"/>
          <w:sz w:val="20"/>
        </w:rPr>
      </w:pPr>
    </w:p>
    <w:p w:rsidR="003832B1" w:rsidRDefault="003832B1" w:rsidP="000A4F0B">
      <w:pPr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4A5E85" w:rsidRPr="00C767C1" w:rsidTr="00C767C1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4A5E85" w:rsidRPr="00C767C1" w:rsidTr="00C767C1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</w:tr>
      <w:tr w:rsidR="00C767C1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C767C1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67C1" w:rsidRPr="00C767C1" w:rsidRDefault="00C767C1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67C1" w:rsidRPr="00C767C1" w:rsidRDefault="00C767C1" w:rsidP="00C767C1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C767C1" w:rsidRPr="00C767C1" w:rsidTr="00C767C1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C767C1" w:rsidRPr="00C767C1" w:rsidTr="00C767C1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C767C1" w:rsidRDefault="00C767C1">
            <w:pPr>
              <w:rPr>
                <w:rFonts w:ascii="Arial" w:hAnsi="Arial" w:cs="Arial"/>
                <w:sz w:val="20"/>
              </w:rPr>
            </w:pPr>
          </w:p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B0778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B0778F" w:rsidRPr="00C767C1" w:rsidTr="000A4F0B"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B0778F" w:rsidRDefault="00B0778F" w:rsidP="00EE3EE2">
            <w:pPr>
              <w:rPr>
                <w:rFonts w:ascii="Arial" w:hAnsi="Arial" w:cs="Arial"/>
                <w:sz w:val="20"/>
              </w:rPr>
            </w:pPr>
          </w:p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5A658C">
        <w:trPr>
          <w:trHeight w:val="836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B21062" w:rsidRPr="00C767C1" w:rsidRDefault="00B21062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8928C7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8928C7" w:rsidRDefault="008928C7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</w:p>
    <w:p w:rsidR="003F00C4" w:rsidRDefault="003F00C4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3F00C4" w:rsidRPr="00C767C1" w:rsidTr="003F2FE0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F00C4" w:rsidRPr="00C767C1" w:rsidTr="003F2FE0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F00C4" w:rsidRPr="00C767C1" w:rsidTr="003F2FE0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3F00C4" w:rsidRDefault="003F00C4" w:rsidP="003F2FE0">
            <w:pPr>
              <w:rPr>
                <w:rFonts w:ascii="Arial" w:hAnsi="Arial" w:cs="Arial"/>
                <w:sz w:val="20"/>
              </w:rPr>
            </w:pPr>
          </w:p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F00C4" w:rsidRPr="00C767C1" w:rsidTr="003F2FE0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F00C4" w:rsidRPr="00C767C1" w:rsidTr="003F2FE0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3F00C4" w:rsidRDefault="003F00C4" w:rsidP="003F2FE0">
            <w:pPr>
              <w:rPr>
                <w:rFonts w:ascii="Arial" w:hAnsi="Arial" w:cs="Arial"/>
                <w:sz w:val="20"/>
              </w:rPr>
            </w:pPr>
          </w:p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F00C4" w:rsidRPr="00C767C1" w:rsidTr="003F2FE0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F00C4" w:rsidRPr="00C767C1" w:rsidTr="003F2FE0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3F00C4" w:rsidRDefault="003F00C4" w:rsidP="003F2FE0">
            <w:pPr>
              <w:rPr>
                <w:rFonts w:ascii="Arial" w:hAnsi="Arial" w:cs="Arial"/>
                <w:sz w:val="20"/>
              </w:rPr>
            </w:pPr>
          </w:p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3F00C4" w:rsidRPr="00C767C1" w:rsidTr="003F2FE0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3F00C4" w:rsidRPr="00C767C1" w:rsidTr="003F2FE0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3F00C4" w:rsidRPr="00C767C1" w:rsidTr="003F2FE0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F00C4" w:rsidRPr="00C767C1" w:rsidRDefault="003F00C4" w:rsidP="003F2FE0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3F00C4" w:rsidRPr="00C767C1" w:rsidTr="003F2FE0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3F00C4" w:rsidRDefault="003F00C4" w:rsidP="003F2FE0">
            <w:pPr>
              <w:rPr>
                <w:rFonts w:ascii="Arial" w:hAnsi="Arial" w:cs="Arial"/>
                <w:sz w:val="20"/>
              </w:rPr>
            </w:pPr>
          </w:p>
          <w:p w:rsidR="003F00C4" w:rsidRPr="00C767C1" w:rsidRDefault="003F00C4" w:rsidP="003F2FE0">
            <w:pPr>
              <w:rPr>
                <w:rFonts w:ascii="Arial" w:hAnsi="Arial" w:cs="Arial"/>
                <w:sz w:val="20"/>
              </w:rPr>
            </w:pPr>
          </w:p>
        </w:tc>
      </w:tr>
      <w:tr w:rsidR="005A658C" w:rsidRPr="00C767C1" w:rsidTr="00E75DDF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5A658C" w:rsidRPr="00C767C1" w:rsidTr="00E75DDF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</w:tr>
      <w:tr w:rsidR="005A658C" w:rsidRPr="00C767C1" w:rsidTr="00E75DDF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5A658C" w:rsidRPr="00C767C1" w:rsidTr="00E75DDF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5A658C" w:rsidRPr="00C767C1" w:rsidTr="00E75DDF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5A658C" w:rsidRPr="00C767C1" w:rsidTr="00E75DDF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5A658C" w:rsidRDefault="005A658C" w:rsidP="00E75DDF">
            <w:pPr>
              <w:rPr>
                <w:rFonts w:ascii="Arial" w:hAnsi="Arial" w:cs="Arial"/>
                <w:sz w:val="20"/>
              </w:rPr>
            </w:pPr>
          </w:p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</w:tr>
    </w:tbl>
    <w:p w:rsidR="005A658C" w:rsidRDefault="005A658C" w:rsidP="005A658C">
      <w:pPr>
        <w:spacing w:line="240" w:lineRule="auto"/>
        <w:ind w:left="-142" w:right="-427"/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5A658C" w:rsidRPr="00C767C1" w:rsidTr="00E75DDF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5A658C" w:rsidRPr="00C767C1" w:rsidTr="00E75DDF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</w:tr>
      <w:tr w:rsidR="005A658C" w:rsidRPr="00C767C1" w:rsidTr="00E75DDF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5A658C" w:rsidRPr="00C767C1" w:rsidTr="00E75DDF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5A658C" w:rsidRPr="00C767C1" w:rsidTr="00E75DDF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A658C" w:rsidRPr="00C767C1" w:rsidRDefault="005A658C" w:rsidP="00E75DDF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5A658C" w:rsidRPr="00C767C1" w:rsidTr="00E75DDF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5A658C" w:rsidRDefault="005A658C" w:rsidP="00E75DDF">
            <w:pPr>
              <w:rPr>
                <w:rFonts w:ascii="Arial" w:hAnsi="Arial" w:cs="Arial"/>
                <w:sz w:val="20"/>
              </w:rPr>
            </w:pPr>
          </w:p>
          <w:p w:rsidR="005A658C" w:rsidRPr="00C767C1" w:rsidRDefault="005A658C" w:rsidP="00E75DDF">
            <w:pPr>
              <w:rPr>
                <w:rFonts w:ascii="Arial" w:hAnsi="Arial" w:cs="Arial"/>
                <w:sz w:val="20"/>
              </w:rPr>
            </w:pPr>
          </w:p>
        </w:tc>
      </w:tr>
    </w:tbl>
    <w:p w:rsidR="005A658C" w:rsidRDefault="005A658C" w:rsidP="005A658C">
      <w:pPr>
        <w:spacing w:line="240" w:lineRule="auto"/>
        <w:ind w:left="-142" w:right="-427"/>
        <w:rPr>
          <w:rFonts w:ascii="Arial" w:hAnsi="Arial" w:cs="Arial"/>
          <w:sz w:val="20"/>
        </w:rPr>
      </w:pPr>
    </w:p>
    <w:p w:rsidR="003F00C4" w:rsidRDefault="003F00C4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</w:p>
    <w:p w:rsidR="003F00C4" w:rsidRDefault="003F00C4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</w:p>
    <w:p w:rsidR="00AA31CF" w:rsidRDefault="00AA31CF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firma qui apposta vale come consenso a norma </w:t>
      </w:r>
      <w:r w:rsidR="00B43187">
        <w:rPr>
          <w:rFonts w:ascii="Arial" w:hAnsi="Arial" w:cs="Arial"/>
          <w:sz w:val="20"/>
        </w:rPr>
        <w:t xml:space="preserve">degli </w:t>
      </w:r>
      <w:r>
        <w:rPr>
          <w:rFonts w:ascii="Arial" w:hAnsi="Arial" w:cs="Arial"/>
          <w:sz w:val="20"/>
        </w:rPr>
        <w:t>’ar</w:t>
      </w:r>
      <w:r w:rsidR="00B4318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t. 23 e 26 del D.L.vo 30/06/2003, </w:t>
      </w:r>
      <w:r w:rsidR="00966080">
        <w:rPr>
          <w:rFonts w:ascii="Arial" w:hAnsi="Arial" w:cs="Arial"/>
          <w:sz w:val="20"/>
        </w:rPr>
        <w:t>n. 196</w:t>
      </w:r>
      <w:r>
        <w:rPr>
          <w:rFonts w:ascii="Arial" w:hAnsi="Arial" w:cs="Arial"/>
          <w:sz w:val="20"/>
        </w:rPr>
        <w:t xml:space="preserve"> ai soli fini sopraindicati.</w:t>
      </w:r>
    </w:p>
    <w:p w:rsidR="00AA31CF" w:rsidRDefault="00AA31CF" w:rsidP="00AA31CF">
      <w:pPr>
        <w:rPr>
          <w:rFonts w:ascii="Arial" w:hAnsi="Arial" w:cs="Arial"/>
          <w:b/>
          <w:bCs/>
          <w:sz w:val="20"/>
        </w:rPr>
      </w:pPr>
    </w:p>
    <w:p w:rsidR="00AA31CF" w:rsidRDefault="00AA31CF" w:rsidP="00AA31CF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EF7D4D" w:rsidRDefault="00EF7D4D" w:rsidP="00EF7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Io sottoscritto …………………………………………………………. In qualità di ………………………………………..</w:t>
      </w:r>
    </w:p>
    <w:p w:rsidR="00EF7D4D" w:rsidRDefault="00EF7D4D" w:rsidP="00EF7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attesto che gli elettori sopra indicati n…………………………….……(indicare il numero in cifre ed in lettere) da me identificati, a norma dell’art 21, comma 2, del  </w:t>
      </w:r>
      <w:r w:rsidR="001B1493">
        <w:rPr>
          <w:rFonts w:ascii="Arial" w:hAnsi="Arial" w:cs="Arial"/>
          <w:sz w:val="20"/>
        </w:rPr>
        <w:t xml:space="preserve">D.P.R. </w:t>
      </w:r>
      <w:r>
        <w:rPr>
          <w:rFonts w:ascii="Arial" w:hAnsi="Arial" w:cs="Arial"/>
          <w:sz w:val="20"/>
        </w:rPr>
        <w:t>28/12/2000 n.445, con il documento segnato a margine di ciascuno o per conoscenza diretta hanno sottoscritto in mia presenza.</w:t>
      </w:r>
    </w:p>
    <w:p w:rsidR="00EF7D4D" w:rsidRDefault="00EF7D4D" w:rsidP="00EF7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sottoscrittori sono stati preventivamente ammoniti sulla responsabilità penale nella quale possono incorrere in caso di dichiarazioni mendaci</w:t>
      </w:r>
    </w:p>
    <w:p w:rsidR="00440CEA" w:rsidRDefault="00440CEA" w:rsidP="004C4D79">
      <w:pPr>
        <w:rPr>
          <w:rFonts w:ascii="Arial" w:hAnsi="Arial" w:cs="Arial"/>
          <w:sz w:val="20"/>
        </w:rPr>
      </w:pPr>
    </w:p>
    <w:p w:rsidR="004C4D79" w:rsidRDefault="004C4D79" w:rsidP="004C4D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AA31CF" w:rsidRDefault="00946E3C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6" style="position:absolute;left:0;text-align:left;margin-left:153.85pt;margin-top:3.7pt;width:71.5pt;height:73.6pt;z-index:251657216" coordorigin="2751,3706" coordsize="1260,1263">
            <v:oval id="_x0000_s1047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961;top:4144;width:900;height:360" stroked="f">
              <v:textbox style="mso-next-textbox:#_x0000_s1048">
                <w:txbxContent>
                  <w:p w:rsidR="00AA31CF" w:rsidRDefault="00AA31CF" w:rsidP="00AA31CF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AA31CF" w:rsidRDefault="00AA31CF" w:rsidP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</w:t>
      </w:r>
    </w:p>
    <w:p w:rsidR="00AA31CF" w:rsidRPr="002E630D" w:rsidRDefault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AA31CF" w:rsidRPr="002E630D" w:rsidSect="00946E3C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91" w:rsidRDefault="007D5F91" w:rsidP="00F4489D">
      <w:pPr>
        <w:spacing w:line="240" w:lineRule="auto"/>
      </w:pPr>
      <w:r>
        <w:separator/>
      </w:r>
    </w:p>
  </w:endnote>
  <w:endnote w:type="continuationSeparator" w:id="1">
    <w:p w:rsidR="007D5F91" w:rsidRDefault="007D5F91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91" w:rsidRDefault="007D5F91" w:rsidP="00F4489D">
      <w:pPr>
        <w:spacing w:line="240" w:lineRule="auto"/>
      </w:pPr>
      <w:r>
        <w:separator/>
      </w:r>
    </w:p>
  </w:footnote>
  <w:footnote w:type="continuationSeparator" w:id="1">
    <w:p w:rsidR="007D5F91" w:rsidRDefault="007D5F91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E2C"/>
    <w:rsid w:val="00021312"/>
    <w:rsid w:val="00037108"/>
    <w:rsid w:val="00050C36"/>
    <w:rsid w:val="000A4F0B"/>
    <w:rsid w:val="000A7C3E"/>
    <w:rsid w:val="000C04D9"/>
    <w:rsid w:val="000C06C9"/>
    <w:rsid w:val="000C7659"/>
    <w:rsid w:val="000D3D25"/>
    <w:rsid w:val="000D60BE"/>
    <w:rsid w:val="000D6621"/>
    <w:rsid w:val="000D6750"/>
    <w:rsid w:val="00101E03"/>
    <w:rsid w:val="00125549"/>
    <w:rsid w:val="00135200"/>
    <w:rsid w:val="00152164"/>
    <w:rsid w:val="001572A2"/>
    <w:rsid w:val="0017276E"/>
    <w:rsid w:val="00194AF6"/>
    <w:rsid w:val="001B1133"/>
    <w:rsid w:val="001B1493"/>
    <w:rsid w:val="001E058B"/>
    <w:rsid w:val="001E7FE9"/>
    <w:rsid w:val="00204D9F"/>
    <w:rsid w:val="00241403"/>
    <w:rsid w:val="0025322B"/>
    <w:rsid w:val="002A4BF1"/>
    <w:rsid w:val="002A4E88"/>
    <w:rsid w:val="002B1D6E"/>
    <w:rsid w:val="002E2516"/>
    <w:rsid w:val="002E54AD"/>
    <w:rsid w:val="002E630D"/>
    <w:rsid w:val="002F38AA"/>
    <w:rsid w:val="00382BDF"/>
    <w:rsid w:val="003832B1"/>
    <w:rsid w:val="00390AA0"/>
    <w:rsid w:val="003A49E3"/>
    <w:rsid w:val="003B2C9D"/>
    <w:rsid w:val="003B591D"/>
    <w:rsid w:val="003F00C4"/>
    <w:rsid w:val="003F2FE0"/>
    <w:rsid w:val="00400ABB"/>
    <w:rsid w:val="004203F0"/>
    <w:rsid w:val="00440CEA"/>
    <w:rsid w:val="00467889"/>
    <w:rsid w:val="0047226C"/>
    <w:rsid w:val="00494AA6"/>
    <w:rsid w:val="004A5E85"/>
    <w:rsid w:val="004C4D79"/>
    <w:rsid w:val="004D754D"/>
    <w:rsid w:val="00515E6D"/>
    <w:rsid w:val="005575A0"/>
    <w:rsid w:val="00574395"/>
    <w:rsid w:val="00581292"/>
    <w:rsid w:val="005A658C"/>
    <w:rsid w:val="00606F28"/>
    <w:rsid w:val="006201B2"/>
    <w:rsid w:val="006564D5"/>
    <w:rsid w:val="006648BB"/>
    <w:rsid w:val="00674314"/>
    <w:rsid w:val="006832FD"/>
    <w:rsid w:val="006E7F97"/>
    <w:rsid w:val="0071180A"/>
    <w:rsid w:val="00735D56"/>
    <w:rsid w:val="0073729A"/>
    <w:rsid w:val="0074523D"/>
    <w:rsid w:val="007460EB"/>
    <w:rsid w:val="007A516A"/>
    <w:rsid w:val="007B2DC2"/>
    <w:rsid w:val="007D5F91"/>
    <w:rsid w:val="007F4B5D"/>
    <w:rsid w:val="007F54B5"/>
    <w:rsid w:val="0083716B"/>
    <w:rsid w:val="0085100F"/>
    <w:rsid w:val="00851BB2"/>
    <w:rsid w:val="00863E43"/>
    <w:rsid w:val="0087695D"/>
    <w:rsid w:val="008928C7"/>
    <w:rsid w:val="008E19D3"/>
    <w:rsid w:val="00902835"/>
    <w:rsid w:val="009047D8"/>
    <w:rsid w:val="00946E3C"/>
    <w:rsid w:val="00955A6A"/>
    <w:rsid w:val="00966080"/>
    <w:rsid w:val="00971349"/>
    <w:rsid w:val="009D50EF"/>
    <w:rsid w:val="00A06923"/>
    <w:rsid w:val="00A2209F"/>
    <w:rsid w:val="00A7616B"/>
    <w:rsid w:val="00A8406C"/>
    <w:rsid w:val="00A907BF"/>
    <w:rsid w:val="00A921F4"/>
    <w:rsid w:val="00A94EF9"/>
    <w:rsid w:val="00AA31CF"/>
    <w:rsid w:val="00AA4F8F"/>
    <w:rsid w:val="00AF1A5D"/>
    <w:rsid w:val="00B0778F"/>
    <w:rsid w:val="00B21062"/>
    <w:rsid w:val="00B214EE"/>
    <w:rsid w:val="00B33AC1"/>
    <w:rsid w:val="00B43187"/>
    <w:rsid w:val="00B4360C"/>
    <w:rsid w:val="00B46C84"/>
    <w:rsid w:val="00BB4366"/>
    <w:rsid w:val="00BE0E2C"/>
    <w:rsid w:val="00C02C4C"/>
    <w:rsid w:val="00C02D1E"/>
    <w:rsid w:val="00C06409"/>
    <w:rsid w:val="00C57A44"/>
    <w:rsid w:val="00C70F0B"/>
    <w:rsid w:val="00C767C1"/>
    <w:rsid w:val="00C85633"/>
    <w:rsid w:val="00CD3131"/>
    <w:rsid w:val="00CF3031"/>
    <w:rsid w:val="00D51855"/>
    <w:rsid w:val="00D7454C"/>
    <w:rsid w:val="00D92524"/>
    <w:rsid w:val="00DD7B6B"/>
    <w:rsid w:val="00E1416A"/>
    <w:rsid w:val="00E528EB"/>
    <w:rsid w:val="00E75DDF"/>
    <w:rsid w:val="00E771C2"/>
    <w:rsid w:val="00E82645"/>
    <w:rsid w:val="00E82EFC"/>
    <w:rsid w:val="00E8650F"/>
    <w:rsid w:val="00E9628B"/>
    <w:rsid w:val="00E963FE"/>
    <w:rsid w:val="00EB68A6"/>
    <w:rsid w:val="00EC3883"/>
    <w:rsid w:val="00EE3EE2"/>
    <w:rsid w:val="00EE6845"/>
    <w:rsid w:val="00EF7D4D"/>
    <w:rsid w:val="00F1715C"/>
    <w:rsid w:val="00F4489D"/>
    <w:rsid w:val="00FC739C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E3C"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946E3C"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946E3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946E3C"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946E3C"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rsid w:val="00946E3C"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946E3C"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946E3C"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rsid w:val="00946E3C"/>
    <w:pPr>
      <w:spacing w:line="240" w:lineRule="auto"/>
      <w:ind w:firstLine="708"/>
    </w:pPr>
  </w:style>
  <w:style w:type="paragraph" w:styleId="Corpodeltesto2">
    <w:name w:val="Body Text 2"/>
    <w:basedOn w:val="Normale"/>
    <w:semiHidden/>
    <w:rsid w:val="00946E3C"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rsid w:val="00946E3C"/>
    <w:pPr>
      <w:spacing w:line="240" w:lineRule="auto"/>
      <w:ind w:left="5664"/>
      <w:jc w:val="center"/>
    </w:pPr>
    <w:rPr>
      <w:sz w:val="22"/>
    </w:rPr>
  </w:style>
  <w:style w:type="paragraph" w:styleId="Corpodeltesto">
    <w:name w:val="Body Text"/>
    <w:basedOn w:val="Normale"/>
    <w:semiHidden/>
    <w:rsid w:val="00946E3C"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rsid w:val="00946E3C"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  <w:style w:type="paragraph" w:customStyle="1" w:styleId="CM4">
    <w:name w:val="CM4"/>
    <w:basedOn w:val="Normale"/>
    <w:next w:val="Normale"/>
    <w:uiPriority w:val="99"/>
    <w:rsid w:val="00440CE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e.pujia</cp:lastModifiedBy>
  <cp:revision>2</cp:revision>
  <cp:lastPrinted>2014-08-25T10:06:00Z</cp:lastPrinted>
  <dcterms:created xsi:type="dcterms:W3CDTF">2023-11-16T10:09:00Z</dcterms:created>
  <dcterms:modified xsi:type="dcterms:W3CDTF">2023-11-16T10:09:00Z</dcterms:modified>
</cp:coreProperties>
</file>