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E7" w:rsidRPr="007D23E7" w:rsidRDefault="007D23E7" w:rsidP="007D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23E7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7D23E7" w:rsidRDefault="007D23E7" w:rsidP="00151FF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D23E7" w:rsidRPr="0052289D" w:rsidRDefault="00151FF1" w:rsidP="0052289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37755">
        <w:rPr>
          <w:rFonts w:ascii="Times New Roman" w:hAnsi="Times New Roman" w:cs="Times New Roman"/>
          <w:b/>
          <w:sz w:val="24"/>
          <w:szCs w:val="24"/>
        </w:rPr>
        <w:t>A</w:t>
      </w:r>
      <w:r w:rsidR="00E92DBA">
        <w:rPr>
          <w:rFonts w:ascii="Times New Roman" w:hAnsi="Times New Roman" w:cs="Times New Roman"/>
          <w:b/>
          <w:sz w:val="24"/>
          <w:szCs w:val="24"/>
        </w:rPr>
        <w:t>l</w:t>
      </w:r>
      <w:r w:rsidRPr="00337755">
        <w:rPr>
          <w:rFonts w:ascii="Times New Roman" w:hAnsi="Times New Roman" w:cs="Times New Roman"/>
          <w:b/>
          <w:sz w:val="24"/>
          <w:szCs w:val="24"/>
        </w:rPr>
        <w:t xml:space="preserve"> Presidente della Provincia di Catanzaro</w:t>
      </w:r>
      <w:r w:rsidRPr="00337755">
        <w:rPr>
          <w:rFonts w:ascii="Times New Roman" w:hAnsi="Times New Roman" w:cs="Times New Roman"/>
          <w:b/>
          <w:sz w:val="24"/>
          <w:szCs w:val="24"/>
        </w:rPr>
        <w:tab/>
      </w:r>
    </w:p>
    <w:p w:rsidR="00337755" w:rsidRDefault="007D23E7" w:rsidP="008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E7">
        <w:rPr>
          <w:rFonts w:ascii="Times New Roman" w:hAnsi="Times New Roman" w:cs="Times New Roman"/>
          <w:b/>
          <w:sz w:val="24"/>
          <w:szCs w:val="24"/>
        </w:rPr>
        <w:t xml:space="preserve">Oggetto: selezione pubblica per la nomina di </w:t>
      </w:r>
      <w:r w:rsidR="00875C00">
        <w:rPr>
          <w:rFonts w:ascii="Times New Roman" w:hAnsi="Times New Roman" w:cs="Times New Roman"/>
          <w:b/>
          <w:sz w:val="24"/>
          <w:szCs w:val="24"/>
        </w:rPr>
        <w:t xml:space="preserve">due </w:t>
      </w:r>
      <w:r w:rsidRPr="007D23E7">
        <w:rPr>
          <w:rFonts w:ascii="Times New Roman" w:hAnsi="Times New Roman" w:cs="Times New Roman"/>
          <w:b/>
          <w:sz w:val="24"/>
          <w:szCs w:val="24"/>
        </w:rPr>
        <w:t>componenti esterni del Nucleo di Valutazione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dell’Amministrazione Provinciale di Catanzaro</w:t>
      </w:r>
      <w:r w:rsidR="00151FF1" w:rsidRPr="007D23E7">
        <w:rPr>
          <w:rFonts w:ascii="Times New Roman" w:hAnsi="Times New Roman" w:cs="Times New Roman"/>
          <w:b/>
          <w:sz w:val="24"/>
          <w:szCs w:val="24"/>
        </w:rPr>
        <w:tab/>
      </w:r>
    </w:p>
    <w:p w:rsidR="00337755" w:rsidRDefault="00337755" w:rsidP="00085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755">
        <w:rPr>
          <w:rFonts w:ascii="Times New Roman" w:hAnsi="Times New Roman" w:cs="Times New Roman"/>
          <w:sz w:val="24"/>
          <w:szCs w:val="24"/>
        </w:rPr>
        <w:t>I</w:t>
      </w:r>
      <w:r w:rsidR="00085485">
        <w:rPr>
          <w:rFonts w:ascii="Times New Roman" w:hAnsi="Times New Roman" w:cs="Times New Roman"/>
          <w:sz w:val="24"/>
          <w:szCs w:val="24"/>
        </w:rPr>
        <w:t>l</w:t>
      </w:r>
      <w:r w:rsidRPr="00337755">
        <w:rPr>
          <w:rFonts w:ascii="Times New Roman" w:hAnsi="Times New Roman" w:cs="Times New Roman"/>
          <w:sz w:val="24"/>
          <w:szCs w:val="24"/>
        </w:rPr>
        <w:t>/L</w:t>
      </w:r>
      <w:r w:rsidR="00085485">
        <w:rPr>
          <w:rFonts w:ascii="Times New Roman" w:hAnsi="Times New Roman" w:cs="Times New Roman"/>
          <w:sz w:val="24"/>
          <w:szCs w:val="24"/>
        </w:rPr>
        <w:t>a</w:t>
      </w:r>
      <w:r w:rsidRPr="00337755">
        <w:rPr>
          <w:rFonts w:ascii="Times New Roman" w:hAnsi="Times New Roman" w:cs="Times New Roman"/>
          <w:sz w:val="24"/>
          <w:szCs w:val="24"/>
        </w:rPr>
        <w:t xml:space="preserve"> sottoscritto/a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.nato/a</w:t>
      </w:r>
      <w:r w:rsidR="00151FF1" w:rsidRPr="00337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……….(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…..) il…… residente a 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inVia</w:t>
      </w:r>
      <w:proofErr w:type="spellEnd"/>
      <w:r>
        <w:rPr>
          <w:rFonts w:ascii="Times New Roman" w:hAnsi="Times New Roman" w:cs="Times New Roman"/>
          <w:sz w:val="24"/>
          <w:szCs w:val="24"/>
        </w:rPr>
        <w:t>/Piazza………………………………………</w:t>
      </w:r>
    </w:p>
    <w:p w:rsidR="00BA7775" w:rsidRDefault="00337755" w:rsidP="000854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</w:t>
      </w:r>
      <w:r w:rsidR="00151FF1" w:rsidRPr="00337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Fiscale……………………………………………</w:t>
      </w:r>
    </w:p>
    <w:p w:rsidR="00337755" w:rsidRDefault="00337755" w:rsidP="003377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337755" w:rsidRDefault="00337755" w:rsidP="00182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pubblica per la nomina di </w:t>
      </w:r>
      <w:r w:rsidR="00182E31">
        <w:rPr>
          <w:rFonts w:ascii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>componenti esterni del Nucleo di Valutazione dell’Amministrazione Provinciale di Catanzaro.</w:t>
      </w:r>
    </w:p>
    <w:p w:rsidR="00337755" w:rsidRDefault="00337755" w:rsidP="006F7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artt.75 e 76 del</w:t>
      </w:r>
      <w:r w:rsidR="00BA3C25">
        <w:rPr>
          <w:rFonts w:ascii="Times New Roman" w:hAnsi="Times New Roman" w:cs="Times New Roman"/>
          <w:sz w:val="24"/>
          <w:szCs w:val="24"/>
        </w:rPr>
        <w:t xml:space="preserve"> DPR 445/2000, consapevole che chiunque rilasci dichiarazioni mendaci, formi atti falsi o ne faccia uso è punito ai sensi del Codice Penale e delle leggi speciali in materia, sotto la propria responsabilità</w:t>
      </w:r>
    </w:p>
    <w:p w:rsidR="00BA3C25" w:rsidRDefault="00BA3C25" w:rsidP="00BA3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A3C25" w:rsidRDefault="00BA3C25" w:rsidP="00BA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11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BA3C25" w:rsidRDefault="00BA3C25" w:rsidP="00BA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di non aver riportato condanne penali o procedimenti penali in corso che comportino esclusione dalla nomina o siano causa di destituzione da impieghi presso le Pubbliche Amministrazioni;</w:t>
      </w:r>
    </w:p>
    <w:p w:rsidR="00BA3C25" w:rsidRDefault="00BA3C25" w:rsidP="00BA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di aver preso visione e di accettare in modo pieno ed incondizionato le disposizioni del presente avviso di selezione;</w:t>
      </w:r>
    </w:p>
    <w:p w:rsidR="00BA3C25" w:rsidRDefault="00BA3C25" w:rsidP="00BA3C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prestare il consenso al trattamento dei dati personali contenuti nella domanda di partecipazione e relativi allegati ai sensi del Regolamento Europeo (GDPR) 2016/ 679.</w:t>
      </w:r>
    </w:p>
    <w:p w:rsidR="0052289D" w:rsidRDefault="00BA3C25" w:rsidP="00522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presente:</w:t>
      </w:r>
    </w:p>
    <w:p w:rsidR="00BA3C25" w:rsidRPr="008E1F5A" w:rsidRDefault="00BA3C25" w:rsidP="008E1F5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F5A">
        <w:rPr>
          <w:rFonts w:ascii="Times New Roman" w:hAnsi="Times New Roman" w:cs="Times New Roman"/>
          <w:sz w:val="24"/>
          <w:szCs w:val="24"/>
        </w:rPr>
        <w:t>Curriculum vitae in formato europeo datato e sottoscritto da cui risultino in modo dettagliato il percorso di studi, i titoli posseduti, le esperienze professionali maturate</w:t>
      </w:r>
      <w:r w:rsidR="0052289D" w:rsidRPr="008E1F5A">
        <w:rPr>
          <w:rFonts w:ascii="Times New Roman" w:hAnsi="Times New Roman" w:cs="Times New Roman"/>
          <w:sz w:val="24"/>
          <w:szCs w:val="24"/>
        </w:rPr>
        <w:t xml:space="preserve"> nonché ogni altra informazione che il candidato ritenga utile fornire ai fini della valutazione;</w:t>
      </w:r>
    </w:p>
    <w:p w:rsidR="0052289D" w:rsidRPr="00E92DBA" w:rsidRDefault="0052289D" w:rsidP="008E1F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2DBA">
        <w:rPr>
          <w:rFonts w:ascii="Times New Roman" w:hAnsi="Times New Roman" w:cs="Times New Roman"/>
          <w:sz w:val="24"/>
          <w:szCs w:val="24"/>
        </w:rPr>
        <w:t xml:space="preserve">Relazione di accompagnamento al curriculum che illustri le esperienze ritenute significative in relazione al ruolo da svolgere </w:t>
      </w:r>
      <w:r w:rsidR="006F7A65" w:rsidRPr="00E92DBA">
        <w:rPr>
          <w:rFonts w:ascii="Times New Roman" w:hAnsi="Times New Roman" w:cs="Times New Roman"/>
          <w:sz w:val="24"/>
          <w:szCs w:val="24"/>
        </w:rPr>
        <w:t>(</w:t>
      </w:r>
      <w:r w:rsidRPr="00E92DBA">
        <w:rPr>
          <w:rFonts w:ascii="Times New Roman" w:hAnsi="Times New Roman" w:cs="Times New Roman"/>
          <w:sz w:val="24"/>
          <w:szCs w:val="24"/>
        </w:rPr>
        <w:t>eventuale</w:t>
      </w:r>
      <w:r w:rsidR="006F7A65" w:rsidRPr="00E92DBA">
        <w:rPr>
          <w:rFonts w:ascii="Times New Roman" w:hAnsi="Times New Roman" w:cs="Times New Roman"/>
          <w:sz w:val="24"/>
          <w:szCs w:val="24"/>
        </w:rPr>
        <w:t>)</w:t>
      </w:r>
      <w:r w:rsidRPr="00E92DBA">
        <w:rPr>
          <w:rFonts w:ascii="Times New Roman" w:hAnsi="Times New Roman" w:cs="Times New Roman"/>
          <w:sz w:val="24"/>
          <w:szCs w:val="24"/>
        </w:rPr>
        <w:t>;</w:t>
      </w:r>
    </w:p>
    <w:p w:rsidR="0052289D" w:rsidRPr="0052289D" w:rsidRDefault="0052289D" w:rsidP="005228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289D">
        <w:rPr>
          <w:rFonts w:ascii="Times New Roman" w:hAnsi="Times New Roman" w:cs="Times New Roman"/>
          <w:sz w:val="24"/>
          <w:szCs w:val="24"/>
        </w:rPr>
        <w:t>Dichiarazione sostitutiva ai sensi degli artt.75 e 76 del DPR 445/2000 di insussistenza di cause ostative e di incompatibilità alla nomina;</w:t>
      </w:r>
    </w:p>
    <w:p w:rsidR="0052289D" w:rsidRDefault="0052289D" w:rsidP="0052289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un documento d’identità in corso di validità.</w:t>
      </w:r>
    </w:p>
    <w:p w:rsidR="00E92DBA" w:rsidRDefault="0052289D" w:rsidP="0052289D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</w:t>
      </w:r>
    </w:p>
    <w:p w:rsidR="0052289D" w:rsidRPr="0052289D" w:rsidRDefault="00E92DBA" w:rsidP="0052289D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2289D">
        <w:rPr>
          <w:rFonts w:ascii="Times New Roman" w:hAnsi="Times New Roman" w:cs="Times New Roman"/>
          <w:sz w:val="24"/>
          <w:szCs w:val="24"/>
        </w:rPr>
        <w:t>Firma del Dichiarante</w:t>
      </w:r>
    </w:p>
    <w:sectPr w:rsidR="0052289D" w:rsidRPr="0052289D" w:rsidSect="00197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177"/>
    <w:multiLevelType w:val="hybridMultilevel"/>
    <w:tmpl w:val="67D6EE5C"/>
    <w:lvl w:ilvl="0" w:tplc="D1E6F2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9E9"/>
    <w:multiLevelType w:val="hybridMultilevel"/>
    <w:tmpl w:val="471A4538"/>
    <w:lvl w:ilvl="0" w:tplc="EB4A336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D73E0"/>
    <w:multiLevelType w:val="hybridMultilevel"/>
    <w:tmpl w:val="A846F134"/>
    <w:lvl w:ilvl="0" w:tplc="A672FE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11F58"/>
    <w:multiLevelType w:val="hybridMultilevel"/>
    <w:tmpl w:val="6AD0413A"/>
    <w:lvl w:ilvl="0" w:tplc="F9409D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48A3"/>
    <w:multiLevelType w:val="hybridMultilevel"/>
    <w:tmpl w:val="580AE36C"/>
    <w:lvl w:ilvl="0" w:tplc="BEB4A4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9F"/>
    <w:rsid w:val="00085485"/>
    <w:rsid w:val="00107938"/>
    <w:rsid w:val="00145347"/>
    <w:rsid w:val="00151FF1"/>
    <w:rsid w:val="00182E31"/>
    <w:rsid w:val="001976C7"/>
    <w:rsid w:val="002D3610"/>
    <w:rsid w:val="00337755"/>
    <w:rsid w:val="00376C9F"/>
    <w:rsid w:val="0052289D"/>
    <w:rsid w:val="006F7A65"/>
    <w:rsid w:val="00725B1C"/>
    <w:rsid w:val="007D23E7"/>
    <w:rsid w:val="00875C00"/>
    <w:rsid w:val="008E1F5A"/>
    <w:rsid w:val="00BA3C25"/>
    <w:rsid w:val="00BA7775"/>
    <w:rsid w:val="00C11057"/>
    <w:rsid w:val="00CE2933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BDB8E-499D-4D80-B2B9-3828F83D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energymax</dc:creator>
  <cp:lastModifiedBy>salvatore scalise</cp:lastModifiedBy>
  <cp:revision>2</cp:revision>
  <cp:lastPrinted>2020-12-15T10:24:00Z</cp:lastPrinted>
  <dcterms:created xsi:type="dcterms:W3CDTF">2021-01-04T16:08:00Z</dcterms:created>
  <dcterms:modified xsi:type="dcterms:W3CDTF">2021-01-04T16:08:00Z</dcterms:modified>
</cp:coreProperties>
</file>